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F" w:rsidRPr="003F6F5F" w:rsidRDefault="00456057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3F6F5F">
        <w:rPr>
          <w:rFonts w:ascii="Times New Roman" w:hAnsi="Times New Roman" w:cs="Times New Roman"/>
          <w:b/>
          <w:sz w:val="19"/>
          <w:szCs w:val="19"/>
          <w:lang w:eastAsia="ru-RU"/>
        </w:rPr>
        <w:t>Протокол №</w:t>
      </w:r>
      <w:r w:rsidR="00802E9D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 62</w:t>
      </w:r>
    </w:p>
    <w:p w:rsidR="00456057" w:rsidRPr="003F6F5F" w:rsidRDefault="00E223B6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3F6F5F">
        <w:rPr>
          <w:rFonts w:ascii="Times New Roman" w:hAnsi="Times New Roman" w:cs="Times New Roman"/>
          <w:b/>
          <w:sz w:val="19"/>
          <w:szCs w:val="19"/>
          <w:lang w:eastAsia="ru-RU"/>
        </w:rPr>
        <w:t>итогов по закупу</w:t>
      </w:r>
      <w:r w:rsidR="00FF143E" w:rsidRPr="003F6F5F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 </w:t>
      </w:r>
      <w:r w:rsidR="00B1408A" w:rsidRPr="003F6F5F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изделий медицинского назначения </w:t>
      </w:r>
      <w:r w:rsidR="00456057" w:rsidRPr="003F6F5F">
        <w:rPr>
          <w:rFonts w:ascii="Times New Roman" w:hAnsi="Times New Roman" w:cs="Times New Roman"/>
          <w:b/>
          <w:sz w:val="19"/>
          <w:szCs w:val="19"/>
          <w:lang w:eastAsia="ru-RU"/>
        </w:rPr>
        <w:t>способом запроса ценовых предложений.</w:t>
      </w:r>
    </w:p>
    <w:p w:rsidR="00D8067F" w:rsidRPr="003F6F5F" w:rsidRDefault="00D8067F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456057" w:rsidRPr="003F6F5F" w:rsidRDefault="00456057" w:rsidP="005F411F">
      <w:pPr>
        <w:spacing w:after="120" w:line="240" w:lineRule="auto"/>
        <w:rPr>
          <w:rFonts w:ascii="Times New Roman" w:hAnsi="Times New Roman" w:cs="Times New Roman"/>
          <w:sz w:val="19"/>
          <w:szCs w:val="19"/>
          <w:lang w:eastAsia="ru-RU"/>
        </w:rPr>
      </w:pPr>
      <w:r w:rsidRPr="003F6F5F">
        <w:rPr>
          <w:rFonts w:ascii="Times New Roman" w:hAnsi="Times New Roman" w:cs="Times New Roman"/>
          <w:sz w:val="19"/>
          <w:szCs w:val="19"/>
          <w:lang w:eastAsia="ru-RU"/>
        </w:rPr>
        <w:t>КГП «Областная</w:t>
      </w:r>
      <w:r w:rsidR="00A04FCE" w:rsidRPr="003F6F5F">
        <w:rPr>
          <w:rFonts w:ascii="Times New Roman" w:hAnsi="Times New Roman" w:cs="Times New Roman"/>
          <w:sz w:val="19"/>
          <w:szCs w:val="19"/>
          <w:lang w:eastAsia="ru-RU"/>
        </w:rPr>
        <w:t xml:space="preserve"> клиническая больница» УЗКО</w:t>
      </w:r>
      <w:r w:rsidR="00A04FCE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A04FCE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2A7686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2A7686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E223B6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E62AD6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A16230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A04FCE" w:rsidRPr="003F6F5F">
        <w:rPr>
          <w:rFonts w:ascii="Times New Roman" w:hAnsi="Times New Roman" w:cs="Times New Roman"/>
          <w:sz w:val="19"/>
          <w:szCs w:val="19"/>
          <w:lang w:eastAsia="ru-RU"/>
        </w:rPr>
        <w:tab/>
      </w:r>
      <w:r w:rsidR="00A44798">
        <w:rPr>
          <w:rFonts w:ascii="Times New Roman" w:hAnsi="Times New Roman" w:cs="Times New Roman"/>
          <w:sz w:val="19"/>
          <w:szCs w:val="19"/>
          <w:lang w:eastAsia="ru-RU"/>
        </w:rPr>
        <w:t>29</w:t>
      </w:r>
      <w:r w:rsidR="005B0627" w:rsidRPr="003F6F5F">
        <w:rPr>
          <w:rFonts w:ascii="Times New Roman" w:hAnsi="Times New Roman" w:cs="Times New Roman"/>
          <w:sz w:val="19"/>
          <w:szCs w:val="19"/>
          <w:lang w:eastAsia="ru-RU"/>
        </w:rPr>
        <w:t>.</w:t>
      </w:r>
      <w:r w:rsidR="00E85E5E" w:rsidRPr="003F6F5F">
        <w:rPr>
          <w:rFonts w:ascii="Times New Roman" w:hAnsi="Times New Roman" w:cs="Times New Roman"/>
          <w:sz w:val="19"/>
          <w:szCs w:val="19"/>
          <w:lang w:eastAsia="ru-RU"/>
        </w:rPr>
        <w:t>0</w:t>
      </w:r>
      <w:r w:rsidR="009E7273" w:rsidRPr="003F6F5F">
        <w:rPr>
          <w:rFonts w:ascii="Times New Roman" w:hAnsi="Times New Roman" w:cs="Times New Roman"/>
          <w:sz w:val="19"/>
          <w:szCs w:val="19"/>
          <w:lang w:eastAsia="ru-RU"/>
        </w:rPr>
        <w:t>7</w:t>
      </w:r>
      <w:r w:rsidRPr="003F6F5F">
        <w:rPr>
          <w:rFonts w:ascii="Times New Roman" w:hAnsi="Times New Roman" w:cs="Times New Roman"/>
          <w:sz w:val="19"/>
          <w:szCs w:val="19"/>
          <w:lang w:eastAsia="ru-RU"/>
        </w:rPr>
        <w:t>.201</w:t>
      </w:r>
      <w:r w:rsidR="00E85E5E" w:rsidRPr="003F6F5F">
        <w:rPr>
          <w:rFonts w:ascii="Times New Roman" w:hAnsi="Times New Roman" w:cs="Times New Roman"/>
          <w:sz w:val="19"/>
          <w:szCs w:val="19"/>
          <w:lang w:eastAsia="ru-RU"/>
        </w:rPr>
        <w:t>9</w:t>
      </w:r>
      <w:r w:rsidR="009E2B26" w:rsidRPr="003F6F5F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3F6F5F">
        <w:rPr>
          <w:rFonts w:ascii="Times New Roman" w:hAnsi="Times New Roman" w:cs="Times New Roman"/>
          <w:sz w:val="19"/>
          <w:szCs w:val="19"/>
          <w:lang w:eastAsia="ru-RU"/>
        </w:rPr>
        <w:t>г.</w:t>
      </w:r>
    </w:p>
    <w:p w:rsidR="00456057" w:rsidRPr="003F6F5F" w:rsidRDefault="00456057" w:rsidP="005F411F">
      <w:pPr>
        <w:spacing w:after="120" w:line="240" w:lineRule="auto"/>
        <w:rPr>
          <w:rFonts w:ascii="Times New Roman" w:hAnsi="Times New Roman" w:cs="Times New Roman"/>
          <w:sz w:val="19"/>
          <w:szCs w:val="19"/>
          <w:lang w:eastAsia="ru-RU"/>
        </w:rPr>
      </w:pPr>
      <w:r w:rsidRPr="003F6F5F">
        <w:rPr>
          <w:rFonts w:ascii="Times New Roman" w:hAnsi="Times New Roman" w:cs="Times New Roman"/>
          <w:sz w:val="19"/>
          <w:szCs w:val="19"/>
          <w:lang w:eastAsia="ru-RU"/>
        </w:rPr>
        <w:t>Комиссия в составе: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Председатель комиссии: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АБЕУОВ М. Е. - директор.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Зам. председатель комиссии: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ДАНИЯРОВА Б. Л.</w:t>
      </w:r>
      <w:r w:rsidRPr="003F6F5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 заместитель директора по лечебной работе.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Члены комиссии: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МАУИЕНОВА А. Р.</w:t>
      </w:r>
      <w:r w:rsidRPr="003F6F5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 начальник ПЭО.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sz w:val="19"/>
          <w:szCs w:val="19"/>
        </w:rPr>
        <w:t>АБДРАХМАНОВА Ш.М. - главный бухгалтер.</w:t>
      </w:r>
    </w:p>
    <w:p w:rsidR="00EF74E9" w:rsidRPr="00FA4471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 xml:space="preserve">СЕЛИВЕРСТОВА </w:t>
      </w:r>
      <w:r w:rsidRPr="00FA4471">
        <w:rPr>
          <w:rFonts w:ascii="Times New Roman" w:hAnsi="Times New Roman" w:cs="Times New Roman"/>
          <w:color w:val="000000"/>
          <w:sz w:val="19"/>
          <w:szCs w:val="19"/>
        </w:rPr>
        <w:t>Э.Н. - провизор.</w:t>
      </w:r>
    </w:p>
    <w:p w:rsidR="00C50C93" w:rsidRPr="00FA4471" w:rsidRDefault="00C50C93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>БЕКМАГАМБЕТОВ Д. Т</w:t>
      </w:r>
      <w:r w:rsidRPr="00FA4471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FA4471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 юрист.</w:t>
      </w:r>
    </w:p>
    <w:p w:rsidR="00EF74E9" w:rsidRPr="00FA4471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>Секретарь комиссии:</w:t>
      </w:r>
    </w:p>
    <w:p w:rsidR="00EF74E9" w:rsidRPr="000656B8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Штенская Н. И. - </w:t>
      </w:r>
      <w:r w:rsidRPr="000656B8">
        <w:rPr>
          <w:rFonts w:ascii="Times New Roman" w:hAnsi="Times New Roman" w:cs="Times New Roman"/>
          <w:color w:val="000000"/>
          <w:sz w:val="19"/>
          <w:szCs w:val="19"/>
        </w:rPr>
        <w:t>специалист по гос. закупкам</w:t>
      </w:r>
      <w:r w:rsidR="00D942BF" w:rsidRPr="000656B8"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:rsidR="003650AA" w:rsidRPr="000656B8" w:rsidRDefault="00D942BF" w:rsidP="005F411F">
      <w:pPr>
        <w:spacing w:after="120" w:line="240" w:lineRule="auto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Дата и время пред</w:t>
      </w:r>
      <w:r w:rsidR="00246575" w:rsidRPr="000656B8">
        <w:rPr>
          <w:rStyle w:val="s0"/>
          <w:sz w:val="19"/>
          <w:szCs w:val="19"/>
        </w:rPr>
        <w:t>ставления ценового предложения:</w:t>
      </w:r>
    </w:p>
    <w:p w:rsidR="00CE1EDD" w:rsidRPr="000656B8" w:rsidRDefault="00CE1EDD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="00FA4471" w:rsidRPr="000656B8">
        <w:rPr>
          <w:rStyle w:val="s0"/>
          <w:sz w:val="19"/>
          <w:szCs w:val="19"/>
          <w:lang w:val="en-US"/>
        </w:rPr>
        <w:t>A</w:t>
      </w:r>
      <w:r w:rsidR="00FA4471" w:rsidRPr="000656B8">
        <w:rPr>
          <w:rStyle w:val="s0"/>
          <w:sz w:val="19"/>
          <w:szCs w:val="19"/>
        </w:rPr>
        <w:t>.</w:t>
      </w:r>
      <w:r w:rsidR="00FA4471" w:rsidRPr="000656B8">
        <w:rPr>
          <w:rStyle w:val="s0"/>
          <w:sz w:val="19"/>
          <w:szCs w:val="19"/>
          <w:lang w:val="en-US"/>
        </w:rPr>
        <w:t>N</w:t>
      </w:r>
      <w:r w:rsidR="00FA4471" w:rsidRPr="000656B8">
        <w:rPr>
          <w:rStyle w:val="s0"/>
          <w:sz w:val="19"/>
          <w:szCs w:val="19"/>
        </w:rPr>
        <w:t>.</w:t>
      </w:r>
      <w:r w:rsidR="00FA4471" w:rsidRPr="000656B8">
        <w:rPr>
          <w:rStyle w:val="s0"/>
          <w:sz w:val="19"/>
          <w:szCs w:val="19"/>
          <w:lang w:val="en-US"/>
        </w:rPr>
        <w:t>P</w:t>
      </w:r>
      <w:r w:rsidR="00FA4471"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</w:rPr>
        <w:t>», г</w:t>
      </w:r>
      <w:r w:rsidR="00F44CA4" w:rsidRPr="000656B8">
        <w:rPr>
          <w:rStyle w:val="s0"/>
          <w:sz w:val="19"/>
          <w:szCs w:val="19"/>
        </w:rPr>
        <w:t xml:space="preserve">. </w:t>
      </w:r>
      <w:r w:rsidR="00FA4471" w:rsidRPr="000656B8">
        <w:rPr>
          <w:rStyle w:val="s0"/>
          <w:sz w:val="19"/>
          <w:szCs w:val="19"/>
        </w:rPr>
        <w:t>Алматы, ул. Земнухова 19 А</w:t>
      </w:r>
      <w:r w:rsidR="00083214"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</w:rPr>
        <w:t xml:space="preserve"> </w:t>
      </w:r>
      <w:r w:rsidR="00FA4471" w:rsidRPr="000656B8">
        <w:rPr>
          <w:rStyle w:val="s0"/>
          <w:sz w:val="19"/>
          <w:szCs w:val="19"/>
        </w:rPr>
        <w:t>22</w:t>
      </w:r>
      <w:r w:rsidRPr="000656B8">
        <w:rPr>
          <w:rStyle w:val="s0"/>
          <w:sz w:val="19"/>
          <w:szCs w:val="19"/>
        </w:rPr>
        <w:t>.0</w:t>
      </w:r>
      <w:r w:rsidR="00F44CA4" w:rsidRPr="000656B8">
        <w:rPr>
          <w:rStyle w:val="s0"/>
          <w:sz w:val="19"/>
          <w:szCs w:val="19"/>
        </w:rPr>
        <w:t>7</w:t>
      </w:r>
      <w:r w:rsidRPr="000656B8">
        <w:rPr>
          <w:rStyle w:val="s0"/>
          <w:sz w:val="19"/>
          <w:szCs w:val="19"/>
        </w:rPr>
        <w:t>.2019</w:t>
      </w:r>
      <w:r w:rsidR="00AD6764" w:rsidRPr="000656B8">
        <w:rPr>
          <w:rStyle w:val="s0"/>
          <w:sz w:val="19"/>
          <w:szCs w:val="19"/>
        </w:rPr>
        <w:t xml:space="preserve"> г.</w:t>
      </w:r>
      <w:r w:rsidRPr="000656B8">
        <w:rPr>
          <w:rStyle w:val="s0"/>
          <w:sz w:val="19"/>
          <w:szCs w:val="19"/>
        </w:rPr>
        <w:t xml:space="preserve"> </w:t>
      </w:r>
      <w:r w:rsidR="00FA4471" w:rsidRPr="000656B8">
        <w:rPr>
          <w:rStyle w:val="s0"/>
          <w:sz w:val="19"/>
          <w:szCs w:val="19"/>
        </w:rPr>
        <w:t>09</w:t>
      </w:r>
      <w:r w:rsidR="00F44CA4" w:rsidRPr="000656B8">
        <w:rPr>
          <w:rStyle w:val="s0"/>
          <w:sz w:val="19"/>
          <w:szCs w:val="19"/>
        </w:rPr>
        <w:t>:</w:t>
      </w:r>
      <w:r w:rsidR="00FA4471" w:rsidRPr="000656B8">
        <w:rPr>
          <w:rStyle w:val="s0"/>
          <w:sz w:val="19"/>
          <w:szCs w:val="19"/>
        </w:rPr>
        <w:t>12</w:t>
      </w:r>
      <w:r w:rsidRPr="000656B8">
        <w:rPr>
          <w:rStyle w:val="s0"/>
          <w:sz w:val="19"/>
          <w:szCs w:val="19"/>
        </w:rPr>
        <w:t>.</w:t>
      </w:r>
    </w:p>
    <w:p w:rsidR="006037C1" w:rsidRPr="000656B8" w:rsidRDefault="006037C1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="00FA4471" w:rsidRPr="000656B8">
        <w:rPr>
          <w:rStyle w:val="s0"/>
          <w:sz w:val="19"/>
          <w:szCs w:val="19"/>
        </w:rPr>
        <w:t>ЛабТехМед СКО</w:t>
      </w:r>
      <w:r w:rsidRPr="000656B8">
        <w:rPr>
          <w:rStyle w:val="s0"/>
          <w:sz w:val="19"/>
          <w:szCs w:val="19"/>
        </w:rPr>
        <w:t xml:space="preserve">», г. </w:t>
      </w:r>
      <w:r w:rsidR="00FA4471" w:rsidRPr="000656B8">
        <w:rPr>
          <w:rStyle w:val="s0"/>
          <w:sz w:val="19"/>
          <w:szCs w:val="19"/>
        </w:rPr>
        <w:t>Петропавловск</w:t>
      </w:r>
      <w:r w:rsidRPr="000656B8">
        <w:rPr>
          <w:rStyle w:val="s0"/>
          <w:sz w:val="19"/>
          <w:szCs w:val="19"/>
        </w:rPr>
        <w:t xml:space="preserve">, ул. </w:t>
      </w:r>
      <w:r w:rsidR="00FA4471" w:rsidRPr="000656B8">
        <w:rPr>
          <w:rStyle w:val="s0"/>
          <w:sz w:val="19"/>
          <w:szCs w:val="19"/>
        </w:rPr>
        <w:t>Нурсултан Назарбаев, 286,1 22</w:t>
      </w:r>
      <w:r w:rsidRPr="000656B8">
        <w:rPr>
          <w:rStyle w:val="s0"/>
          <w:sz w:val="19"/>
          <w:szCs w:val="19"/>
        </w:rPr>
        <w:t xml:space="preserve">.07.2019 г. </w:t>
      </w:r>
      <w:r w:rsidR="00FA4471" w:rsidRPr="000656B8">
        <w:rPr>
          <w:rStyle w:val="s0"/>
          <w:sz w:val="19"/>
          <w:szCs w:val="19"/>
        </w:rPr>
        <w:t>09</w:t>
      </w:r>
      <w:r w:rsidRPr="000656B8">
        <w:rPr>
          <w:rStyle w:val="s0"/>
          <w:sz w:val="19"/>
          <w:szCs w:val="19"/>
        </w:rPr>
        <w:t>:</w:t>
      </w:r>
      <w:r w:rsidR="00083214" w:rsidRPr="000656B8">
        <w:rPr>
          <w:rStyle w:val="s0"/>
          <w:sz w:val="19"/>
          <w:szCs w:val="19"/>
        </w:rPr>
        <w:t>5</w:t>
      </w:r>
      <w:r w:rsidR="00FA4471" w:rsidRPr="000656B8">
        <w:rPr>
          <w:rStyle w:val="s0"/>
          <w:sz w:val="19"/>
          <w:szCs w:val="19"/>
        </w:rPr>
        <w:t>5</w:t>
      </w:r>
      <w:r w:rsidRPr="000656B8">
        <w:rPr>
          <w:rStyle w:val="s0"/>
          <w:sz w:val="19"/>
          <w:szCs w:val="19"/>
        </w:rPr>
        <w:t>.</w:t>
      </w:r>
    </w:p>
    <w:p w:rsidR="00083214" w:rsidRPr="000656B8" w:rsidRDefault="00EC2089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r w:rsidRPr="000656B8">
        <w:rPr>
          <w:rStyle w:val="s0"/>
          <w:sz w:val="19"/>
          <w:szCs w:val="19"/>
          <w:lang w:val="en-US"/>
        </w:rPr>
        <w:t>Servis</w:t>
      </w:r>
      <w:r w:rsidRPr="000656B8">
        <w:rPr>
          <w:rStyle w:val="s0"/>
          <w:sz w:val="19"/>
          <w:szCs w:val="19"/>
        </w:rPr>
        <w:t>» (Медикал Сервис)</w:t>
      </w:r>
      <w:r w:rsidR="00083214" w:rsidRPr="000656B8">
        <w:rPr>
          <w:rStyle w:val="s0"/>
          <w:sz w:val="19"/>
          <w:szCs w:val="19"/>
        </w:rPr>
        <w:t xml:space="preserve">, г. </w:t>
      </w:r>
      <w:r w:rsidRPr="000656B8">
        <w:rPr>
          <w:rStyle w:val="s0"/>
          <w:sz w:val="19"/>
          <w:szCs w:val="19"/>
        </w:rPr>
        <w:t>Караганда, ул. Молокова 108.</w:t>
      </w:r>
      <w:r w:rsidR="00083214" w:rsidRPr="000656B8">
        <w:rPr>
          <w:rStyle w:val="s0"/>
          <w:sz w:val="19"/>
          <w:szCs w:val="19"/>
        </w:rPr>
        <w:t xml:space="preserve"> </w:t>
      </w:r>
      <w:r w:rsidRPr="000656B8">
        <w:rPr>
          <w:rStyle w:val="s0"/>
          <w:sz w:val="19"/>
          <w:szCs w:val="19"/>
        </w:rPr>
        <w:t>22</w:t>
      </w:r>
      <w:r w:rsidR="0060717B" w:rsidRPr="000656B8">
        <w:rPr>
          <w:rStyle w:val="s0"/>
          <w:sz w:val="19"/>
          <w:szCs w:val="19"/>
        </w:rPr>
        <w:t xml:space="preserve">.07.2019 г. </w:t>
      </w:r>
      <w:r w:rsidRPr="000656B8">
        <w:rPr>
          <w:rStyle w:val="s0"/>
          <w:sz w:val="19"/>
          <w:szCs w:val="19"/>
        </w:rPr>
        <w:t>09</w:t>
      </w:r>
      <w:r w:rsidR="0060717B" w:rsidRPr="000656B8">
        <w:rPr>
          <w:rStyle w:val="s0"/>
          <w:sz w:val="19"/>
          <w:szCs w:val="19"/>
        </w:rPr>
        <w:t>:</w:t>
      </w:r>
      <w:r w:rsidRPr="000656B8">
        <w:rPr>
          <w:rStyle w:val="s0"/>
          <w:sz w:val="19"/>
          <w:szCs w:val="19"/>
        </w:rPr>
        <w:t>54</w:t>
      </w:r>
      <w:r w:rsidR="0060717B" w:rsidRPr="000656B8">
        <w:rPr>
          <w:rStyle w:val="s0"/>
          <w:sz w:val="19"/>
          <w:szCs w:val="19"/>
        </w:rPr>
        <w:t>.</w:t>
      </w:r>
    </w:p>
    <w:p w:rsidR="00EC2089" w:rsidRPr="000656B8" w:rsidRDefault="006A5990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  <w:lang w:val="en-US"/>
        </w:rPr>
      </w:pPr>
      <w:r w:rsidRPr="000656B8">
        <w:rPr>
          <w:rStyle w:val="s0"/>
          <w:sz w:val="19"/>
          <w:szCs w:val="19"/>
        </w:rPr>
        <w:t>ТОО</w:t>
      </w:r>
      <w:r w:rsidRPr="000656B8">
        <w:rPr>
          <w:rStyle w:val="s0"/>
          <w:sz w:val="19"/>
          <w:szCs w:val="19"/>
          <w:lang w:val="en-US"/>
        </w:rPr>
        <w:t xml:space="preserve"> «MedIntelCompany», </w:t>
      </w:r>
      <w:r w:rsidRPr="000656B8">
        <w:rPr>
          <w:rStyle w:val="s0"/>
          <w:sz w:val="19"/>
          <w:szCs w:val="19"/>
        </w:rPr>
        <w:t>г</w:t>
      </w:r>
      <w:r w:rsidRPr="000656B8">
        <w:rPr>
          <w:rStyle w:val="s0"/>
          <w:sz w:val="19"/>
          <w:szCs w:val="19"/>
          <w:lang w:val="en-US"/>
        </w:rPr>
        <w:t xml:space="preserve">. </w:t>
      </w:r>
      <w:r w:rsidRPr="000656B8">
        <w:rPr>
          <w:rStyle w:val="s0"/>
          <w:sz w:val="19"/>
          <w:szCs w:val="19"/>
        </w:rPr>
        <w:t>Павлодар</w:t>
      </w:r>
      <w:r w:rsidRPr="000656B8">
        <w:rPr>
          <w:rStyle w:val="s0"/>
          <w:sz w:val="19"/>
          <w:szCs w:val="19"/>
          <w:lang w:val="en-US"/>
        </w:rPr>
        <w:t xml:space="preserve">, </w:t>
      </w:r>
      <w:r w:rsidRPr="000656B8">
        <w:rPr>
          <w:rStyle w:val="s0"/>
          <w:sz w:val="19"/>
          <w:szCs w:val="19"/>
        </w:rPr>
        <w:t>ул</w:t>
      </w:r>
      <w:r w:rsidRPr="000656B8">
        <w:rPr>
          <w:rStyle w:val="s0"/>
          <w:sz w:val="19"/>
          <w:szCs w:val="19"/>
          <w:lang w:val="en-US"/>
        </w:rPr>
        <w:t xml:space="preserve">. </w:t>
      </w:r>
      <w:r w:rsidRPr="000656B8">
        <w:rPr>
          <w:rStyle w:val="s0"/>
          <w:sz w:val="19"/>
          <w:szCs w:val="19"/>
        </w:rPr>
        <w:t xml:space="preserve">Пахомова, дом 104/8. </w:t>
      </w:r>
      <w:r w:rsidR="00B910E9" w:rsidRPr="000656B8">
        <w:rPr>
          <w:rStyle w:val="s0"/>
          <w:sz w:val="19"/>
          <w:szCs w:val="19"/>
        </w:rPr>
        <w:t>18</w:t>
      </w:r>
      <w:r w:rsidRPr="000656B8">
        <w:rPr>
          <w:rStyle w:val="s0"/>
          <w:sz w:val="19"/>
          <w:szCs w:val="19"/>
        </w:rPr>
        <w:t xml:space="preserve">.07.2019 г. </w:t>
      </w:r>
      <w:r w:rsidR="00B910E9" w:rsidRPr="000656B8">
        <w:rPr>
          <w:rStyle w:val="s0"/>
          <w:sz w:val="19"/>
          <w:szCs w:val="19"/>
        </w:rPr>
        <w:t>11</w:t>
      </w:r>
      <w:r w:rsidRPr="000656B8">
        <w:rPr>
          <w:rStyle w:val="s0"/>
          <w:sz w:val="19"/>
          <w:szCs w:val="19"/>
        </w:rPr>
        <w:t>:</w:t>
      </w:r>
      <w:r w:rsidR="00B910E9" w:rsidRPr="000656B8">
        <w:rPr>
          <w:rStyle w:val="s0"/>
          <w:sz w:val="19"/>
          <w:szCs w:val="19"/>
        </w:rPr>
        <w:t>16</w:t>
      </w:r>
      <w:r w:rsidRPr="000656B8">
        <w:rPr>
          <w:rStyle w:val="s0"/>
          <w:sz w:val="19"/>
          <w:szCs w:val="19"/>
        </w:rPr>
        <w:t>.</w:t>
      </w:r>
    </w:p>
    <w:p w:rsidR="006A5990" w:rsidRPr="000656B8" w:rsidRDefault="006A5990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«Альянс», г. Усть-Каменогорск, ул. Красина 12/2. 16.07.2019 г. 10:48.</w:t>
      </w:r>
    </w:p>
    <w:p w:rsidR="006A5990" w:rsidRPr="000656B8" w:rsidRDefault="006A5990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«БионМедСервис», г. Караганда, пр-т Строителей строение 6. 17.07.2019 г. 11:41.</w:t>
      </w:r>
    </w:p>
    <w:p w:rsidR="00B910E9" w:rsidRPr="000656B8" w:rsidRDefault="00B910E9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 xml:space="preserve">ТОО «НЕС компани», г. Нур-Султан, район Сарыарка, ул. </w:t>
      </w:r>
      <w:proofErr w:type="gramStart"/>
      <w:r w:rsidRPr="000656B8">
        <w:rPr>
          <w:rStyle w:val="s0"/>
          <w:sz w:val="19"/>
          <w:szCs w:val="19"/>
          <w:lang w:val="kk-KZ"/>
        </w:rPr>
        <w:t>Ш</w:t>
      </w:r>
      <w:proofErr w:type="gramEnd"/>
      <w:r w:rsidRPr="000656B8">
        <w:rPr>
          <w:rStyle w:val="s0"/>
          <w:sz w:val="19"/>
          <w:szCs w:val="19"/>
          <w:lang w:val="kk-KZ"/>
        </w:rPr>
        <w:t>әймерден қосшығұлұлы</w:t>
      </w:r>
      <w:r w:rsidRPr="000656B8">
        <w:rPr>
          <w:rStyle w:val="s0"/>
          <w:sz w:val="19"/>
          <w:szCs w:val="19"/>
        </w:rPr>
        <w:t>, здание 20, кв. 353.</w:t>
      </w:r>
      <w:r w:rsidR="00A44798" w:rsidRPr="000656B8">
        <w:rPr>
          <w:rStyle w:val="s0"/>
          <w:sz w:val="19"/>
          <w:szCs w:val="19"/>
        </w:rPr>
        <w:t xml:space="preserve"> 22.07.2019 г. 09:00.</w:t>
      </w:r>
    </w:p>
    <w:p w:rsidR="002C0290" w:rsidRPr="002C0290" w:rsidRDefault="002C0290" w:rsidP="002C029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2C0290">
        <w:rPr>
          <w:rFonts w:ascii="Times New Roman" w:hAnsi="Times New Roman" w:cs="Times New Roman"/>
          <w:sz w:val="19"/>
          <w:szCs w:val="19"/>
          <w:lang w:eastAsia="ru-RU"/>
        </w:rPr>
        <w:t>Согласно п. 108 Постановления Правительства РК от 30 октября 2009г. №1729 «Об утверждении Правил организации и проведения закупа лекарственных средств и медицинских изделий фармацевтических услуг № 1729 с изменениями от 30 мая 2019 года провели закуп способом запроса ценовых предложений изделий медицинского назначения:</w:t>
      </w:r>
    </w:p>
    <w:p w:rsidR="00456057" w:rsidRPr="00FA4471" w:rsidRDefault="00456057" w:rsidP="002C0290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bookmarkStart w:id="0" w:name="_GoBack"/>
      <w:bookmarkEnd w:id="0"/>
    </w:p>
    <w:p w:rsidR="00231DC8" w:rsidRPr="00FA4471" w:rsidRDefault="0007280B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</w:t>
      </w:r>
      <w:r w:rsidR="00802E9D" w:rsidRPr="00FA4471">
        <w:rPr>
          <w:rFonts w:ascii="Times New Roman" w:hAnsi="Times New Roman" w:cs="Times New Roman"/>
          <w:sz w:val="19"/>
          <w:szCs w:val="19"/>
        </w:rPr>
        <w:t>Формалин 10% забуференный, 10 л. Универсальный фиксатор для гистологических образцов. Состав:- Натрия дигидрофосфат - Натрия монофосфат</w:t>
      </w:r>
      <w:r w:rsidR="000656B8">
        <w:rPr>
          <w:rFonts w:ascii="Times New Roman" w:hAnsi="Times New Roman" w:cs="Times New Roman"/>
          <w:sz w:val="19"/>
          <w:szCs w:val="19"/>
        </w:rPr>
        <w:t xml:space="preserve"> </w:t>
      </w:r>
      <w:r w:rsidR="00802E9D" w:rsidRPr="00FA4471">
        <w:rPr>
          <w:rFonts w:ascii="Times New Roman" w:hAnsi="Times New Roman" w:cs="Times New Roman"/>
          <w:sz w:val="19"/>
          <w:szCs w:val="19"/>
        </w:rPr>
        <w:t>- Формальдегид 40%- Деионизированная вода Применение:- Универсальный фиксатор для гистологических образцов</w:t>
      </w:r>
      <w:r w:rsidR="00304F3D">
        <w:rPr>
          <w:rFonts w:ascii="Times New Roman" w:hAnsi="Times New Roman" w:cs="Times New Roman"/>
          <w:sz w:val="19"/>
          <w:szCs w:val="19"/>
        </w:rPr>
        <w:t xml:space="preserve"> </w:t>
      </w:r>
      <w:r w:rsidR="00802E9D" w:rsidRPr="00FA4471">
        <w:rPr>
          <w:rFonts w:ascii="Times New Roman" w:hAnsi="Times New Roman" w:cs="Times New Roman"/>
          <w:sz w:val="19"/>
          <w:szCs w:val="19"/>
        </w:rPr>
        <w:t>- Соотношение ткань/фиксатор 1:50- Рекомендуемая толщина образца максимально 1 см</w:t>
      </w:r>
      <w:r w:rsidR="000656B8">
        <w:rPr>
          <w:rFonts w:ascii="Times New Roman" w:hAnsi="Times New Roman" w:cs="Times New Roman"/>
          <w:sz w:val="19"/>
          <w:szCs w:val="19"/>
        </w:rPr>
        <w:t xml:space="preserve"> </w:t>
      </w:r>
      <w:r w:rsidR="00802E9D" w:rsidRPr="00FA4471">
        <w:rPr>
          <w:rFonts w:ascii="Times New Roman" w:hAnsi="Times New Roman" w:cs="Times New Roman"/>
          <w:sz w:val="19"/>
          <w:szCs w:val="19"/>
        </w:rPr>
        <w:t>- Время фиксации 5 часов при толщине образца менее 5 мм- 1-2 дня при фиксации образцов большего размера Фасовка 10 л</w:t>
      </w:r>
      <w:r w:rsidR="00616EA2" w:rsidRPr="00FA4471">
        <w:rPr>
          <w:rFonts w:ascii="Times New Roman" w:hAnsi="Times New Roman" w:cs="Times New Roman"/>
          <w:sz w:val="19"/>
          <w:szCs w:val="19"/>
        </w:rPr>
        <w:t>;</w:t>
      </w:r>
    </w:p>
    <w:p w:rsidR="00973400" w:rsidRPr="00FA4471" w:rsidRDefault="0032641A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</w:t>
      </w:r>
      <w:r w:rsidR="00802E9D" w:rsidRPr="00FA4471">
        <w:rPr>
          <w:rFonts w:ascii="Times New Roman" w:hAnsi="Times New Roman" w:cs="Times New Roman"/>
          <w:sz w:val="19"/>
          <w:szCs w:val="19"/>
        </w:rPr>
        <w:t>IsoPrep, 10л</w:t>
      </w:r>
      <w:r w:rsidR="00973400" w:rsidRPr="00FA4471">
        <w:rPr>
          <w:rFonts w:ascii="Times New Roman" w:hAnsi="Times New Roman" w:cs="Times New Roman"/>
          <w:sz w:val="19"/>
          <w:szCs w:val="19"/>
        </w:rPr>
        <w:t xml:space="preserve"> Состав:- Абсолютизированный изопропанол (концентрации не ниже 99,97%)- Тритон Х15 (октилфеноксиполиэтоксиэтанол) Фасовка – 1, 5, 10 литровые канистры. Применение: Полностью готов к применению. IsoPrep применяется для обезвоживания ткани на</w:t>
      </w:r>
      <w:r w:rsidR="00331866">
        <w:rPr>
          <w:rFonts w:ascii="Times New Roman" w:hAnsi="Times New Roman" w:cs="Times New Roman"/>
          <w:sz w:val="19"/>
          <w:szCs w:val="19"/>
        </w:rPr>
        <w:t xml:space="preserve"> </w:t>
      </w:r>
      <w:r w:rsidR="00973400" w:rsidRPr="00FA4471">
        <w:rPr>
          <w:rFonts w:ascii="Times New Roman" w:hAnsi="Times New Roman" w:cs="Times New Roman"/>
          <w:sz w:val="19"/>
          <w:szCs w:val="19"/>
        </w:rPr>
        <w:t>этапе гистологической проводки. Рекомендуемая толщина образца до 3-4 мм Рекомендуемый протокол проводки прилагается* Пригоден для использования при ручной проводке, а также в аппаратах карусельного и замкнутого типов;</w:t>
      </w:r>
    </w:p>
    <w:p w:rsidR="0032641A" w:rsidRPr="00FA4471" w:rsidRDefault="0032641A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>-</w:t>
      </w:r>
      <w:r w:rsidR="00973400" w:rsidRPr="00FA4471">
        <w:rPr>
          <w:rFonts w:ascii="Times New Roman" w:hAnsi="Times New Roman" w:cs="Times New Roman"/>
          <w:sz w:val="19"/>
          <w:szCs w:val="19"/>
        </w:rPr>
        <w:t xml:space="preserve"> Гомогенизированная парафиновая среда Смесь парафиновых гранул с низкой температурой плавления для рутинной работы. Смесь парафинного воска  для изготовления парафиновых блоков с точкой плавления при t 52/54 ° C. Для обработки различных образцов широкого спектра</w:t>
      </w:r>
      <w:proofErr w:type="gramStart"/>
      <w:r w:rsidR="00973400" w:rsidRPr="00FA4471">
        <w:rPr>
          <w:rFonts w:ascii="Times New Roman" w:hAnsi="Times New Roman" w:cs="Times New Roman"/>
          <w:sz w:val="19"/>
          <w:szCs w:val="19"/>
        </w:rPr>
        <w:t xml:space="preserve"> .</w:t>
      </w:r>
      <w:proofErr w:type="gramEnd"/>
      <w:r w:rsidR="00973400" w:rsidRPr="00FA4471">
        <w:rPr>
          <w:rFonts w:ascii="Times New Roman" w:hAnsi="Times New Roman" w:cs="Times New Roman"/>
          <w:sz w:val="19"/>
          <w:szCs w:val="19"/>
        </w:rPr>
        <w:t xml:space="preserve"> Нижняя точка плавления делает его пригодным для работы с мягкими тканями, не деформируя и без повреждений, позволяет хорошо сохранять  ткани морфологии во время обработки.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>- Гематоксилин Джилла, 1 л Назначение Краситель для микроскопических препаратов. Обеспечивает визуализацию ядер клеток в срезах (парафиновых, криостатных, вибр</w:t>
      </w:r>
      <w:proofErr w:type="gramStart"/>
      <w:r w:rsidRPr="00FA4471">
        <w:rPr>
          <w:rFonts w:ascii="Times New Roman" w:hAnsi="Times New Roman" w:cs="Times New Roman"/>
          <w:sz w:val="19"/>
          <w:szCs w:val="19"/>
        </w:rPr>
        <w:t>o</w:t>
      </w:r>
      <w:proofErr w:type="gramEnd"/>
      <w:r w:rsidRPr="00FA4471">
        <w:rPr>
          <w:rFonts w:ascii="Times New Roman" w:hAnsi="Times New Roman" w:cs="Times New Roman"/>
          <w:sz w:val="19"/>
          <w:szCs w:val="19"/>
        </w:rPr>
        <w:t>томных, изготовленных на замораживающем микротоме) и цитологических препаратах. Реагент не содержит этанола и метанола. Предназначен для использования в качестве ядерного красителя при постановке иммуноцитохимических реакций в сочетании с различными типами хромогенов (в том числе и с растворимыми в этаноле) и для окраски гематоксилин-эозином. Краситель удобно использовать при автоматизированной окраске гистологических препаратов.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Эозин 1% водный раствор, 1000 мл Эозин является цитоплазматическим красителем. Окрашивает цитоплазму клеток и волокна межклеточного вещества в срезах и цитологических препаратах в различные оттенки розового цвета. </w:t>
      </w:r>
      <w:proofErr w:type="gramStart"/>
      <w:r w:rsidRPr="00FA4471">
        <w:rPr>
          <w:rFonts w:ascii="Times New Roman" w:hAnsi="Times New Roman" w:cs="Times New Roman"/>
          <w:sz w:val="19"/>
          <w:szCs w:val="19"/>
        </w:rPr>
        <w:t>Предназначен</w:t>
      </w:r>
      <w:proofErr w:type="gramEnd"/>
      <w:r w:rsidRPr="00FA4471">
        <w:rPr>
          <w:rFonts w:ascii="Times New Roman" w:hAnsi="Times New Roman" w:cs="Times New Roman"/>
          <w:sz w:val="19"/>
          <w:szCs w:val="19"/>
        </w:rPr>
        <w:t xml:space="preserve"> для использования в качестве цитоплазматического красителя после окраски гематоксилином.  Спиртовые растворы эозина окрашивают ткани более интенсивно, чем водные.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>- Ксилол для гистологии Ксилол для гистологии. Реагент используется на этапах проводки и просветления, смешивается со спиртами и другими органическими растворителями.  Фасовка: канистра 8 кг, канистра белого цвета,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Заменитель ксилола Tissue-Clear, Сакура 10 л. Заменитель ксилола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Tissue-Clear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® </w:t>
      </w:r>
      <w:proofErr w:type="spellStart"/>
      <w:proofErr w:type="gramStart"/>
      <w:r w:rsidRPr="00FA4471">
        <w:rPr>
          <w:rFonts w:ascii="Times New Roman" w:hAnsi="Times New Roman" w:cs="Times New Roman"/>
          <w:sz w:val="19"/>
          <w:szCs w:val="19"/>
        </w:rPr>
        <w:t>C</w:t>
      </w:r>
      <w:proofErr w:type="gramEnd"/>
      <w:r w:rsidRPr="00FA4471">
        <w:rPr>
          <w:rFonts w:ascii="Times New Roman" w:hAnsi="Times New Roman" w:cs="Times New Roman"/>
          <w:sz w:val="19"/>
          <w:szCs w:val="19"/>
        </w:rPr>
        <w:t>остав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: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изопарафиновые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 углеводороды Хранение: 5 лет при температуре 18–30°C. Запах: нет. Влияние на окружающую среду: не загрязняет, биоразрушаемый.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lastRenderedPageBreak/>
        <w:t>- Предметное стекло для микроскопии, с матовым полем, с папиросной бумагой с чередованием. Предметное стекло для микроскопии, с матовым полем, 45° Углы, ДИМ. 75.0(+0,5) x 25.0(+0.5)мм,1,0-1,2 мм толщиной. С папиросной бумагой с чередованием. 50шт./коробка.</w:t>
      </w:r>
    </w:p>
    <w:p w:rsidR="00973400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Стекло покровное 24х50 мм, 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 100 </w:t>
      </w:r>
      <w:proofErr w:type="spellStart"/>
      <w:proofErr w:type="gramStart"/>
      <w:r w:rsidRPr="00FA4471">
        <w:rPr>
          <w:rFonts w:ascii="Times New Roman" w:hAnsi="Times New Roman" w:cs="Times New Roman"/>
          <w:sz w:val="19"/>
          <w:szCs w:val="19"/>
        </w:rPr>
        <w:t>шт</w:t>
      </w:r>
      <w:proofErr w:type="spellEnd"/>
      <w:proofErr w:type="gramEnd"/>
      <w:r w:rsidRPr="00FA4471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>.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Одноразовые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микротомные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 ножи N35 Предназначены для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микротомирования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 твердых образцов. 50шт/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>;</w:t>
      </w:r>
    </w:p>
    <w:p w:rsidR="00973400" w:rsidRPr="00FA4471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Одноразовые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микротомные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 ножи S35 Предназначены для серийных и мягких срезов. 50шт/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>;</w:t>
      </w:r>
    </w:p>
    <w:p w:rsidR="00973400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</w:t>
      </w:r>
      <w:r w:rsidRPr="00FA4471">
        <w:rPr>
          <w:rFonts w:ascii="Times New Roman" w:hAnsi="Times New Roman" w:cs="Times New Roman"/>
          <w:color w:val="000000"/>
          <w:sz w:val="19"/>
          <w:szCs w:val="19"/>
        </w:rPr>
        <w:t>Скарификатор одноразовый безболезненный автоматический стерильный с глубиной прокола 1,8 мм с иглой 28 G одноразовый безболезненный автоматический стерильный с глубиной прокола 1,8 мм с иглой 28 G;</w:t>
      </w:r>
    </w:p>
    <w:p w:rsidR="00973400" w:rsidRDefault="00973400" w:rsidP="0032641A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Тест-полоски к  Анализатору мочи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Uriscan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Pro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II (100 тестов): для определения следующих параметров в моче - эритроциты,  билирубин, 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уробилиноген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, кетоновые тела,  нитриты,  белок,  глюкоза, лейкоциты,  удельный вес,  рН, аскорбиновая  кислота, цвет и прозрачность. 100 </w:t>
      </w:r>
      <w:proofErr w:type="spellStart"/>
      <w:proofErr w:type="gram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шт</w:t>
      </w:r>
      <w:proofErr w:type="spellEnd"/>
      <w:proofErr w:type="gramEnd"/>
      <w:r w:rsidRPr="00FA4471">
        <w:rPr>
          <w:rFonts w:ascii="Times New Roman" w:hAnsi="Times New Roman" w:cs="Times New Roman"/>
          <w:color w:val="000000"/>
          <w:sz w:val="19"/>
          <w:szCs w:val="19"/>
        </w:rPr>
        <w:t>/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уп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>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№7,5 с манжетой;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№8,0 с манжетой;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№6,0 с манжетой;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№6,5 с манжетой;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№7,0 с манжетой;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№8,5 с манжетой;</w:t>
      </w:r>
    </w:p>
    <w:p w:rsidR="00EB061F" w:rsidRPr="00FA4471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№9,0 с манжетой</w:t>
      </w:r>
    </w:p>
    <w:p w:rsidR="00C1625B" w:rsidRPr="00FA4471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FA4471">
        <w:rPr>
          <w:rFonts w:ascii="Times New Roman" w:hAnsi="Times New Roman" w:cs="Times New Roman"/>
          <w:b/>
          <w:sz w:val="19"/>
          <w:szCs w:val="19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C1625B" w:rsidRPr="00FA4471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FA4471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Заявки на участие в закупе способом запроса ценовых предложений предоставили по </w:t>
      </w:r>
      <w:r w:rsidR="005F503B" w:rsidRPr="00FA4471">
        <w:rPr>
          <w:rFonts w:ascii="Times New Roman" w:hAnsi="Times New Roman" w:cs="Times New Roman"/>
          <w:b/>
          <w:sz w:val="19"/>
          <w:szCs w:val="19"/>
          <w:lang w:eastAsia="ru-RU"/>
        </w:rPr>
        <w:t>изделиям медицинского назначения</w:t>
      </w:r>
      <w:r w:rsidRPr="00FA4471">
        <w:rPr>
          <w:rFonts w:ascii="Times New Roman" w:hAnsi="Times New Roman" w:cs="Times New Roman"/>
          <w:b/>
          <w:sz w:val="19"/>
          <w:szCs w:val="19"/>
          <w:lang w:eastAsia="ru-RU"/>
        </w:rPr>
        <w:t>, следующие потенциальные поставщики</w:t>
      </w:r>
      <w:r w:rsidRPr="00FA4471">
        <w:rPr>
          <w:rFonts w:ascii="Times New Roman" w:hAnsi="Times New Roman" w:cs="Times New Roman"/>
          <w:sz w:val="19"/>
          <w:szCs w:val="19"/>
          <w:lang w:eastAsia="ru-RU"/>
        </w:rPr>
        <w:t>:</w:t>
      </w:r>
    </w:p>
    <w:p w:rsidR="001B68DA" w:rsidRPr="00FA4471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Формалин 10% забуференный, 10 л. Универсальный фиксатор для гистологических образцов. Состав:- Натрия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дигидрофосфат</w:t>
      </w:r>
      <w:proofErr w:type="spellEnd"/>
      <w:r w:rsidRPr="00FA4471">
        <w:rPr>
          <w:rFonts w:ascii="Times New Roman" w:hAnsi="Times New Roman" w:cs="Times New Roman"/>
          <w:sz w:val="19"/>
          <w:szCs w:val="19"/>
        </w:rPr>
        <w:t xml:space="preserve"> - Натрия </w:t>
      </w:r>
      <w:proofErr w:type="spellStart"/>
      <w:r w:rsidRPr="00FA4471">
        <w:rPr>
          <w:rFonts w:ascii="Times New Roman" w:hAnsi="Times New Roman" w:cs="Times New Roman"/>
          <w:sz w:val="19"/>
          <w:szCs w:val="19"/>
        </w:rPr>
        <w:t>монофосфат</w:t>
      </w:r>
      <w:proofErr w:type="spellEnd"/>
      <w:r w:rsidR="004E5760">
        <w:rPr>
          <w:rFonts w:ascii="Times New Roman" w:hAnsi="Times New Roman" w:cs="Times New Roman"/>
          <w:sz w:val="19"/>
          <w:szCs w:val="19"/>
        </w:rPr>
        <w:t xml:space="preserve"> </w:t>
      </w:r>
      <w:r w:rsidRPr="00FA4471">
        <w:rPr>
          <w:rFonts w:ascii="Times New Roman" w:hAnsi="Times New Roman" w:cs="Times New Roman"/>
          <w:sz w:val="19"/>
          <w:szCs w:val="19"/>
        </w:rPr>
        <w:t>- Формальдегид 40%- Деионизированная вода Применение:- Универсальный фиксатор для гистологических образцов</w:t>
      </w:r>
      <w:r w:rsidR="004E5760">
        <w:rPr>
          <w:rFonts w:ascii="Times New Roman" w:hAnsi="Times New Roman" w:cs="Times New Roman"/>
          <w:sz w:val="19"/>
          <w:szCs w:val="19"/>
        </w:rPr>
        <w:t xml:space="preserve"> </w:t>
      </w:r>
      <w:r w:rsidRPr="00FA4471">
        <w:rPr>
          <w:rFonts w:ascii="Times New Roman" w:hAnsi="Times New Roman" w:cs="Times New Roman"/>
          <w:sz w:val="19"/>
          <w:szCs w:val="19"/>
        </w:rPr>
        <w:t>- Соотношение ткань/фиксатор 1:50- Рекомендуемая толщина образца максимально 1 с</w:t>
      </w:r>
      <w:proofErr w:type="gramStart"/>
      <w:r w:rsidRPr="00FA4471">
        <w:rPr>
          <w:rFonts w:ascii="Times New Roman" w:hAnsi="Times New Roman" w:cs="Times New Roman"/>
          <w:sz w:val="19"/>
          <w:szCs w:val="19"/>
        </w:rPr>
        <w:t>м-</w:t>
      </w:r>
      <w:proofErr w:type="gramEnd"/>
      <w:r w:rsidRPr="00FA4471">
        <w:rPr>
          <w:rFonts w:ascii="Times New Roman" w:hAnsi="Times New Roman" w:cs="Times New Roman"/>
          <w:sz w:val="19"/>
          <w:szCs w:val="19"/>
        </w:rPr>
        <w:t xml:space="preserve"> Время фиксации 5 часов при толщине образца менее 5 мм- 1-2 дня при фиксации образцов большего размера Фасовка 10 л;</w:t>
      </w:r>
    </w:p>
    <w:p w:rsidR="001B68DA" w:rsidRPr="00FA4471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>- IsoPrep, 10л Состав:- Абсолютизированный изопропанол (концентрации не ниже 99,97%)- Тритон Х15 (октилфеноксиполиэтоксиэтанол) Фасовка – 1, 5, 10 литровые канистры. Применение: Полностью готов к применению. IsoPrep применяется для обезвоживания ткани наэтапе гистологической проводки. Рекомендуемая толщина образца до 3-4 мм Рекомендуемый протокол проводки прилагается* Пригоден для использования при ручной проводке, а также в аппаратах карусельного и замкнутого типов;</w:t>
      </w:r>
    </w:p>
    <w:p w:rsidR="001B68DA" w:rsidRPr="00FA4471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>- Гомогенизированная парафиновая среда Смесь парафиновых гранул с низкой температурой плавления для рутинной работы. Смесь парафинного воска  для изготовления парафиновых блоков с точкой плавления при t 52/54 ° C. Для обработки различных образцов широкого спектра. Нижняя точка плавления делает его пригодным для работы с мягкими тканями, не деформируя и без повреждений, позволяет хорошо сохранять  ткани морфологии во время обработки.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FA4471">
        <w:rPr>
          <w:rFonts w:ascii="Times New Roman" w:hAnsi="Times New Roman" w:cs="Times New Roman"/>
          <w:sz w:val="19"/>
          <w:szCs w:val="19"/>
        </w:rPr>
        <w:t xml:space="preserve">- Эозин 1% водный </w:t>
      </w:r>
      <w:r w:rsidRPr="000656B8">
        <w:rPr>
          <w:rFonts w:ascii="Times New Roman" w:hAnsi="Times New Roman" w:cs="Times New Roman"/>
          <w:sz w:val="19"/>
          <w:szCs w:val="19"/>
        </w:rPr>
        <w:t>раствор, 1000 мл Эозин является цитоплазматическим красителем. Окрашивает цитоплазму клеток и волокна межклеточного вещества в срезах и цитологических препаратах в различные оттенки розового цвета. Предназначен для использования в качестве цитоплазматического красителя после окраски гематоксилином.  Спиртовые растворы эозина окрашивают ткани более интенсивно, чем водные.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>- Ксилол для гистологии Ксилол для гистологии. Реагент используется на этапах проводки и просветления, смешивается со спиртами и другими органическими растворителями.  Фасовка: канистра 8 кг, канистра белого цвета,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>- Предметное стекло для микроскопии, с матовым полем, с папиросной бумагой с чередованием. Предметное стекло для микроскопии, с матовым полем, 45° Углы, ДИМ. 75.0(+0,5) x 25.0(+0.5)мм,1,0-1,2 мм толщиной. С папиросной бумагой с чередованием. 50шт./коробка.</w:t>
      </w:r>
    </w:p>
    <w:p w:rsidR="00304F3D" w:rsidRPr="000656B8" w:rsidRDefault="00304F3D" w:rsidP="00304F3D">
      <w:pPr>
        <w:pStyle w:val="aa"/>
        <w:numPr>
          <w:ilvl w:val="0"/>
          <w:numId w:val="32"/>
        </w:numPr>
        <w:spacing w:after="120" w:line="36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 xml:space="preserve">ТОО «НЕС компани», г. Нур-Султан, район Сарыарка, ул. </w:t>
      </w:r>
      <w:r w:rsidRPr="000656B8">
        <w:rPr>
          <w:rStyle w:val="s0"/>
          <w:sz w:val="19"/>
          <w:szCs w:val="19"/>
          <w:lang w:val="kk-KZ"/>
        </w:rPr>
        <w:t>Шәймерден қосшығұлұлы</w:t>
      </w:r>
      <w:r w:rsidRPr="000656B8">
        <w:rPr>
          <w:rStyle w:val="s0"/>
          <w:sz w:val="19"/>
          <w:szCs w:val="19"/>
        </w:rPr>
        <w:t>, здание 20, кв. 353. 22.07.2019 г. 09:00.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 xml:space="preserve">- Стекло покровное 24х50 мм, 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 100 </w:t>
      </w:r>
      <w:proofErr w:type="gramStart"/>
      <w:r w:rsidRPr="000656B8">
        <w:rPr>
          <w:rFonts w:ascii="Times New Roman" w:hAnsi="Times New Roman" w:cs="Times New Roman"/>
          <w:sz w:val="19"/>
          <w:szCs w:val="19"/>
        </w:rPr>
        <w:t>шт</w:t>
      </w:r>
      <w:proofErr w:type="gramEnd"/>
      <w:r w:rsidRPr="000656B8">
        <w:rPr>
          <w:rFonts w:ascii="Times New Roman" w:hAnsi="Times New Roman" w:cs="Times New Roman"/>
          <w:sz w:val="19"/>
          <w:szCs w:val="19"/>
        </w:rPr>
        <w:t>/уп.</w:t>
      </w:r>
    </w:p>
    <w:p w:rsidR="00EB061F" w:rsidRPr="000656B8" w:rsidRDefault="00EB061F" w:rsidP="00EB061F">
      <w:pPr>
        <w:pStyle w:val="aa"/>
        <w:numPr>
          <w:ilvl w:val="0"/>
          <w:numId w:val="30"/>
        </w:numPr>
        <w:spacing w:after="120" w:line="36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r w:rsidRPr="000656B8">
        <w:rPr>
          <w:rStyle w:val="s0"/>
          <w:sz w:val="19"/>
          <w:szCs w:val="19"/>
          <w:lang w:val="en-US"/>
        </w:rPr>
        <w:t>Servis</w:t>
      </w:r>
      <w:r w:rsidRPr="000656B8">
        <w:rPr>
          <w:rStyle w:val="s0"/>
          <w:sz w:val="19"/>
          <w:szCs w:val="19"/>
        </w:rPr>
        <w:t>» (Медикал Сервис), г. Караганда, ул. Молокова 108. 22.07.2019 г. 09:54.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>- Одноразовые микротомные ножи N35 Предназначены для микротомирования твердых образцов. 50шт/</w:t>
      </w:r>
      <w:proofErr w:type="spellStart"/>
      <w:r w:rsidRPr="000656B8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0656B8">
        <w:rPr>
          <w:rFonts w:ascii="Times New Roman" w:hAnsi="Times New Roman" w:cs="Times New Roman"/>
          <w:sz w:val="19"/>
          <w:szCs w:val="19"/>
        </w:rPr>
        <w:t>;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>- Одноразовые микротомные ножи S35 Предназначены для серийных и мягких срезов. 50шт/</w:t>
      </w:r>
      <w:proofErr w:type="spellStart"/>
      <w:r w:rsidRPr="000656B8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0656B8">
        <w:rPr>
          <w:rFonts w:ascii="Times New Roman" w:hAnsi="Times New Roman" w:cs="Times New Roman"/>
          <w:sz w:val="19"/>
          <w:szCs w:val="19"/>
        </w:rPr>
        <w:t>;</w:t>
      </w:r>
    </w:p>
    <w:p w:rsidR="00D912BE" w:rsidRPr="000656B8" w:rsidRDefault="00D912BE" w:rsidP="00D912BE">
      <w:pPr>
        <w:pStyle w:val="aa"/>
        <w:numPr>
          <w:ilvl w:val="0"/>
          <w:numId w:val="33"/>
        </w:numPr>
        <w:spacing w:after="120" w:line="36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 xml:space="preserve">ТОО «НЕС компани», г. Нур-Султан, район Сарыарка, ул. </w:t>
      </w:r>
      <w:proofErr w:type="gramStart"/>
      <w:r w:rsidRPr="000656B8">
        <w:rPr>
          <w:rStyle w:val="s0"/>
          <w:sz w:val="19"/>
          <w:szCs w:val="19"/>
          <w:lang w:val="kk-KZ"/>
        </w:rPr>
        <w:t>Ш</w:t>
      </w:r>
      <w:proofErr w:type="gramEnd"/>
      <w:r w:rsidRPr="000656B8">
        <w:rPr>
          <w:rStyle w:val="s0"/>
          <w:sz w:val="19"/>
          <w:szCs w:val="19"/>
          <w:lang w:val="kk-KZ"/>
        </w:rPr>
        <w:t>әймерден қосшығұлұлы</w:t>
      </w:r>
      <w:r w:rsidRPr="000656B8">
        <w:rPr>
          <w:rStyle w:val="s0"/>
          <w:sz w:val="19"/>
          <w:szCs w:val="19"/>
        </w:rPr>
        <w:t>, здание 20, кв. 353. 22.07.2019 г. 09:00.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 xml:space="preserve">- </w:t>
      </w:r>
      <w:r w:rsidRPr="000656B8">
        <w:rPr>
          <w:rFonts w:ascii="Times New Roman" w:hAnsi="Times New Roman" w:cs="Times New Roman"/>
          <w:color w:val="000000"/>
          <w:sz w:val="19"/>
          <w:szCs w:val="19"/>
        </w:rPr>
        <w:t>Скарификатор одноразовый безболезненный автоматический стерильный с глубиной прокола 1,8 мм с иглой 28 G одноразовый безболезненный автоматический стерильный с глубиной прокола 1,8 мм с иглой 28 G;</w:t>
      </w:r>
    </w:p>
    <w:p w:rsidR="00EB061F" w:rsidRPr="000656B8" w:rsidRDefault="00EB061F" w:rsidP="00EB061F">
      <w:pPr>
        <w:pStyle w:val="aa"/>
        <w:numPr>
          <w:ilvl w:val="0"/>
          <w:numId w:val="29"/>
        </w:numPr>
        <w:spacing w:after="120" w:line="36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 xml:space="preserve">ТОО «Альянс», г. Усть-Каменогорск, ул. Красина 12/2. </w:t>
      </w:r>
    </w:p>
    <w:p w:rsidR="00EB061F" w:rsidRPr="000656B8" w:rsidRDefault="00EB061F" w:rsidP="00EB061F">
      <w:pPr>
        <w:pStyle w:val="aa"/>
        <w:numPr>
          <w:ilvl w:val="0"/>
          <w:numId w:val="29"/>
        </w:numPr>
        <w:spacing w:after="120" w:line="36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lastRenderedPageBreak/>
        <w:t>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r w:rsidRPr="000656B8">
        <w:rPr>
          <w:rStyle w:val="s0"/>
          <w:sz w:val="19"/>
          <w:szCs w:val="19"/>
          <w:lang w:val="en-US"/>
        </w:rPr>
        <w:t>Servis</w:t>
      </w:r>
      <w:r w:rsidRPr="000656B8">
        <w:rPr>
          <w:rStyle w:val="s0"/>
          <w:sz w:val="19"/>
          <w:szCs w:val="19"/>
        </w:rPr>
        <w:t>» (Медикал Сервис), г. Караганда, ул. Молокова 108. 22.07.2019 г. 09:54.</w:t>
      </w:r>
    </w:p>
    <w:p w:rsidR="001B68DA" w:rsidRPr="000656B8" w:rsidRDefault="001B68DA" w:rsidP="001B68DA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Тест-полоски к Анализатору мочи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Uriscan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Pro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II (100 тестов): для определения следующих параметров в моче - эритроциты,  билирубин</w:t>
      </w:r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,  уробилиноген, кетоновые тела,  нитриты,  белок,  глюкоза, лейкоциты,  удельный вес,  рН, аскорбиновая  кислота, цвет и прозрачность. 100 </w:t>
      </w:r>
      <w:proofErr w:type="spellStart"/>
      <w:proofErr w:type="gramStart"/>
      <w:r w:rsidRPr="000656B8">
        <w:rPr>
          <w:rFonts w:ascii="Times New Roman" w:hAnsi="Times New Roman" w:cs="Times New Roman"/>
          <w:color w:val="000000"/>
          <w:sz w:val="19"/>
          <w:szCs w:val="19"/>
        </w:rPr>
        <w:t>шт</w:t>
      </w:r>
      <w:proofErr w:type="spellEnd"/>
      <w:proofErr w:type="gramEnd"/>
      <w:r w:rsidRPr="000656B8">
        <w:rPr>
          <w:rFonts w:ascii="Times New Roman" w:hAnsi="Times New Roman" w:cs="Times New Roman"/>
          <w:color w:val="000000"/>
          <w:sz w:val="19"/>
          <w:szCs w:val="19"/>
        </w:rPr>
        <w:t>/</w:t>
      </w:r>
      <w:proofErr w:type="spellStart"/>
      <w:r w:rsidRPr="000656B8">
        <w:rPr>
          <w:rFonts w:ascii="Times New Roman" w:hAnsi="Times New Roman" w:cs="Times New Roman"/>
          <w:color w:val="000000"/>
          <w:sz w:val="19"/>
          <w:szCs w:val="19"/>
        </w:rPr>
        <w:t>уп</w:t>
      </w:r>
      <w:proofErr w:type="spellEnd"/>
      <w:r w:rsidRPr="000656B8">
        <w:rPr>
          <w:rFonts w:ascii="Times New Roman" w:hAnsi="Times New Roman" w:cs="Times New Roman"/>
          <w:color w:val="000000"/>
          <w:sz w:val="19"/>
          <w:szCs w:val="19"/>
        </w:rPr>
        <w:t>;</w:t>
      </w:r>
    </w:p>
    <w:p w:rsidR="001B68DA" w:rsidRPr="000656B8" w:rsidRDefault="001B68DA" w:rsidP="001B68DA">
      <w:pPr>
        <w:pStyle w:val="aa"/>
        <w:numPr>
          <w:ilvl w:val="0"/>
          <w:numId w:val="28"/>
        </w:numPr>
        <w:spacing w:after="120" w:line="36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 xml:space="preserve">ТОО «БионМедСервис», г. Караганда, пр-т Строителей строение 6. </w:t>
      </w: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№7,5 с манжетой;</w:t>
      </w:r>
    </w:p>
    <w:p w:rsidR="00EB061F" w:rsidRPr="000656B8" w:rsidRDefault="00EB061F" w:rsidP="00D912BE">
      <w:pPr>
        <w:pStyle w:val="aa"/>
        <w:numPr>
          <w:ilvl w:val="0"/>
          <w:numId w:val="31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r w:rsidRPr="000656B8">
        <w:rPr>
          <w:rStyle w:val="s0"/>
          <w:sz w:val="19"/>
          <w:szCs w:val="19"/>
          <w:lang w:val="en-US"/>
        </w:rPr>
        <w:t>Servis</w:t>
      </w:r>
      <w:r w:rsidRPr="000656B8">
        <w:rPr>
          <w:rStyle w:val="s0"/>
          <w:sz w:val="19"/>
          <w:szCs w:val="19"/>
        </w:rPr>
        <w:t>» (Медикал Сервис), г. Караганда, ул. Молокова 108. 22.07.2019 г. 09:54.</w:t>
      </w:r>
    </w:p>
    <w:p w:rsidR="00EB061F" w:rsidRPr="000656B8" w:rsidRDefault="00EB061F" w:rsidP="00D912BE">
      <w:pPr>
        <w:pStyle w:val="aa"/>
        <w:numPr>
          <w:ilvl w:val="0"/>
          <w:numId w:val="31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«Альянс», г. Усть-Каменогорск, ул. Красина 12/2</w:t>
      </w:r>
    </w:p>
    <w:p w:rsidR="00EB061F" w:rsidRPr="000656B8" w:rsidRDefault="00EB061F" w:rsidP="00D912BE">
      <w:pPr>
        <w:pStyle w:val="aa"/>
        <w:numPr>
          <w:ilvl w:val="0"/>
          <w:numId w:val="31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«ЛабТехМед СКО», г. Петропавловск, ул. Нурсултан Назарбаев, 286,</w:t>
      </w:r>
      <w:r w:rsidR="00D912BE" w:rsidRPr="000656B8">
        <w:rPr>
          <w:rStyle w:val="s0"/>
          <w:sz w:val="19"/>
          <w:szCs w:val="19"/>
        </w:rPr>
        <w:t xml:space="preserve"> </w:t>
      </w:r>
      <w:r w:rsidRPr="000656B8">
        <w:rPr>
          <w:rStyle w:val="s0"/>
          <w:sz w:val="19"/>
          <w:szCs w:val="19"/>
        </w:rPr>
        <w:t>1</w:t>
      </w:r>
      <w:r w:rsidR="00D912BE" w:rsidRPr="000656B8">
        <w:rPr>
          <w:rStyle w:val="s0"/>
          <w:sz w:val="19"/>
          <w:szCs w:val="19"/>
        </w:rPr>
        <w:t>.</w:t>
      </w:r>
    </w:p>
    <w:p w:rsidR="00EB061F" w:rsidRPr="000656B8" w:rsidRDefault="00EB061F" w:rsidP="00D912BE">
      <w:pPr>
        <w:pStyle w:val="aa"/>
        <w:numPr>
          <w:ilvl w:val="0"/>
          <w:numId w:val="31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Pr="000656B8">
        <w:rPr>
          <w:rStyle w:val="s0"/>
          <w:sz w:val="19"/>
          <w:szCs w:val="19"/>
          <w:lang w:val="en-US"/>
        </w:rPr>
        <w:t>A</w:t>
      </w:r>
      <w:r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  <w:lang w:val="en-US"/>
        </w:rPr>
        <w:t>N</w:t>
      </w:r>
      <w:r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  <w:lang w:val="en-US"/>
        </w:rPr>
        <w:t>P</w:t>
      </w:r>
      <w:r w:rsidRPr="000656B8">
        <w:rPr>
          <w:rStyle w:val="s0"/>
          <w:sz w:val="19"/>
          <w:szCs w:val="19"/>
        </w:rPr>
        <w:t xml:space="preserve">.», г. Алматы, ул. </w:t>
      </w:r>
      <w:proofErr w:type="spellStart"/>
      <w:r w:rsidRPr="000656B8">
        <w:rPr>
          <w:rStyle w:val="s0"/>
          <w:sz w:val="19"/>
          <w:szCs w:val="19"/>
        </w:rPr>
        <w:t>Земнухова</w:t>
      </w:r>
      <w:proofErr w:type="spellEnd"/>
      <w:r w:rsidRPr="000656B8">
        <w:rPr>
          <w:rStyle w:val="s0"/>
          <w:sz w:val="19"/>
          <w:szCs w:val="19"/>
        </w:rPr>
        <w:t xml:space="preserve"> 19 А. 22.07.2019 г. 09:12</w:t>
      </w:r>
    </w:p>
    <w:p w:rsidR="00D912BE" w:rsidRPr="000656B8" w:rsidRDefault="00D912BE" w:rsidP="00D912BE">
      <w:pPr>
        <w:pStyle w:val="aa"/>
        <w:spacing w:after="0" w:line="240" w:lineRule="auto"/>
        <w:ind w:left="1066"/>
        <w:jc w:val="both"/>
        <w:rPr>
          <w:rStyle w:val="s0"/>
          <w:sz w:val="19"/>
          <w:szCs w:val="19"/>
        </w:rPr>
      </w:pP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№8,0 с манжетой;</w:t>
      </w:r>
    </w:p>
    <w:p w:rsidR="00D912BE" w:rsidRPr="000656B8" w:rsidRDefault="00D912BE" w:rsidP="00D912BE">
      <w:pPr>
        <w:pStyle w:val="aa"/>
        <w:numPr>
          <w:ilvl w:val="0"/>
          <w:numId w:val="34"/>
        </w:numPr>
        <w:spacing w:after="0" w:line="240" w:lineRule="auto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proofErr w:type="spellStart"/>
      <w:r w:rsidRPr="000656B8">
        <w:rPr>
          <w:rStyle w:val="s0"/>
          <w:sz w:val="19"/>
          <w:szCs w:val="19"/>
          <w:lang w:val="en-US"/>
        </w:rPr>
        <w:t>Servis</w:t>
      </w:r>
      <w:proofErr w:type="spellEnd"/>
      <w:r w:rsidRPr="000656B8">
        <w:rPr>
          <w:rStyle w:val="s0"/>
          <w:sz w:val="19"/>
          <w:szCs w:val="19"/>
        </w:rPr>
        <w:t>» (</w:t>
      </w:r>
      <w:proofErr w:type="spellStart"/>
      <w:r w:rsidRPr="000656B8">
        <w:rPr>
          <w:rStyle w:val="s0"/>
          <w:sz w:val="19"/>
          <w:szCs w:val="19"/>
        </w:rPr>
        <w:t>Медикал</w:t>
      </w:r>
      <w:proofErr w:type="spellEnd"/>
      <w:r w:rsidRPr="000656B8">
        <w:rPr>
          <w:rStyle w:val="s0"/>
          <w:sz w:val="19"/>
          <w:szCs w:val="19"/>
        </w:rPr>
        <w:t xml:space="preserve"> Сервис), г. Караганда, ул. Молокова 108. 22.07.2019 г. 09:54.</w:t>
      </w:r>
    </w:p>
    <w:p w:rsidR="00D912BE" w:rsidRPr="000656B8" w:rsidRDefault="00D912BE" w:rsidP="00D912BE">
      <w:pPr>
        <w:pStyle w:val="aa"/>
        <w:numPr>
          <w:ilvl w:val="0"/>
          <w:numId w:val="34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«Альянс», г. Усть-Каменогорск, ул. Красина 12/2</w:t>
      </w:r>
    </w:p>
    <w:p w:rsidR="00D912BE" w:rsidRPr="000656B8" w:rsidRDefault="00D912BE" w:rsidP="00D912BE">
      <w:pPr>
        <w:pStyle w:val="aa"/>
        <w:numPr>
          <w:ilvl w:val="0"/>
          <w:numId w:val="34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«ЛабТехМед СКО», г. Петропавловск, ул. Нурсултан Назарбаев, 286, 1.</w:t>
      </w:r>
    </w:p>
    <w:p w:rsidR="00D912BE" w:rsidRPr="000656B8" w:rsidRDefault="00D912BE" w:rsidP="00D912BE">
      <w:pPr>
        <w:pStyle w:val="aa"/>
        <w:numPr>
          <w:ilvl w:val="0"/>
          <w:numId w:val="34"/>
        </w:numPr>
        <w:spacing w:after="0" w:line="240" w:lineRule="auto"/>
        <w:ind w:left="1066" w:hanging="357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ТОО «</w:t>
      </w:r>
      <w:r w:rsidRPr="000656B8">
        <w:rPr>
          <w:rStyle w:val="s0"/>
          <w:sz w:val="19"/>
          <w:szCs w:val="19"/>
          <w:lang w:val="en-US"/>
        </w:rPr>
        <w:t>A</w:t>
      </w:r>
      <w:r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  <w:lang w:val="en-US"/>
        </w:rPr>
        <w:t>N</w:t>
      </w:r>
      <w:r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  <w:lang w:val="en-US"/>
        </w:rPr>
        <w:t>P</w:t>
      </w:r>
      <w:r w:rsidRPr="000656B8">
        <w:rPr>
          <w:rStyle w:val="s0"/>
          <w:sz w:val="19"/>
          <w:szCs w:val="19"/>
        </w:rPr>
        <w:t xml:space="preserve">.», г. Алматы, ул. </w:t>
      </w:r>
      <w:proofErr w:type="spellStart"/>
      <w:r w:rsidRPr="000656B8">
        <w:rPr>
          <w:rStyle w:val="s0"/>
          <w:sz w:val="19"/>
          <w:szCs w:val="19"/>
        </w:rPr>
        <w:t>Земнухова</w:t>
      </w:r>
      <w:proofErr w:type="spellEnd"/>
      <w:r w:rsidRPr="000656B8">
        <w:rPr>
          <w:rStyle w:val="s0"/>
          <w:sz w:val="19"/>
          <w:szCs w:val="19"/>
        </w:rPr>
        <w:t xml:space="preserve"> 19 А. 22.07.2019 г. 09:12</w:t>
      </w:r>
    </w:p>
    <w:p w:rsidR="00D912BE" w:rsidRPr="000656B8" w:rsidRDefault="00D912BE" w:rsidP="00D912BE">
      <w:pPr>
        <w:spacing w:after="0" w:line="240" w:lineRule="auto"/>
        <w:ind w:firstLine="709"/>
        <w:jc w:val="both"/>
        <w:rPr>
          <w:rStyle w:val="s0"/>
          <w:sz w:val="19"/>
          <w:szCs w:val="19"/>
        </w:rPr>
      </w:pP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0656B8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№6,0 с манжетой;</w:t>
      </w:r>
    </w:p>
    <w:p w:rsidR="00EB061F" w:rsidRPr="000656B8" w:rsidRDefault="00EB061F" w:rsidP="00D912BE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1. ТОО «Альянс», г. Усть-Каменогорск, ул. Красина 12/2</w:t>
      </w:r>
    </w:p>
    <w:p w:rsidR="00EB061F" w:rsidRPr="000656B8" w:rsidRDefault="00EB061F" w:rsidP="00D912BE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2. 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proofErr w:type="spellStart"/>
      <w:r w:rsidRPr="000656B8">
        <w:rPr>
          <w:rStyle w:val="s0"/>
          <w:sz w:val="19"/>
          <w:szCs w:val="19"/>
          <w:lang w:val="en-US"/>
        </w:rPr>
        <w:t>Servis</w:t>
      </w:r>
      <w:proofErr w:type="spellEnd"/>
      <w:r w:rsidRPr="000656B8">
        <w:rPr>
          <w:rStyle w:val="s0"/>
          <w:sz w:val="19"/>
          <w:szCs w:val="19"/>
        </w:rPr>
        <w:t>» (</w:t>
      </w:r>
      <w:proofErr w:type="spellStart"/>
      <w:r w:rsidRPr="000656B8">
        <w:rPr>
          <w:rStyle w:val="s0"/>
          <w:sz w:val="19"/>
          <w:szCs w:val="19"/>
        </w:rPr>
        <w:t>Медикал</w:t>
      </w:r>
      <w:proofErr w:type="spellEnd"/>
      <w:r w:rsidRPr="000656B8">
        <w:rPr>
          <w:rStyle w:val="s0"/>
          <w:sz w:val="19"/>
          <w:szCs w:val="19"/>
        </w:rPr>
        <w:t xml:space="preserve"> Сервис), г. Караганда, ул. Молокова 108. 22.07.2019 г. 09:54.</w:t>
      </w:r>
    </w:p>
    <w:p w:rsidR="00D912BE" w:rsidRPr="000656B8" w:rsidRDefault="00D912BE" w:rsidP="00D912BE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№6,5 с манжетой;</w:t>
      </w:r>
    </w:p>
    <w:p w:rsidR="00EB061F" w:rsidRPr="000656B8" w:rsidRDefault="00EB061F" w:rsidP="00EB061F">
      <w:pPr>
        <w:tabs>
          <w:tab w:val="left" w:pos="709"/>
        </w:tabs>
        <w:spacing w:after="12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1. 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proofErr w:type="spellStart"/>
      <w:r w:rsidRPr="000656B8">
        <w:rPr>
          <w:rStyle w:val="s0"/>
          <w:sz w:val="19"/>
          <w:szCs w:val="19"/>
          <w:lang w:val="en-US"/>
        </w:rPr>
        <w:t>Servis</w:t>
      </w:r>
      <w:proofErr w:type="spellEnd"/>
      <w:r w:rsidRPr="000656B8">
        <w:rPr>
          <w:rStyle w:val="s0"/>
          <w:sz w:val="19"/>
          <w:szCs w:val="19"/>
        </w:rPr>
        <w:t>» (</w:t>
      </w:r>
      <w:proofErr w:type="spellStart"/>
      <w:r w:rsidRPr="000656B8">
        <w:rPr>
          <w:rStyle w:val="s0"/>
          <w:sz w:val="19"/>
          <w:szCs w:val="19"/>
        </w:rPr>
        <w:t>Медикал</w:t>
      </w:r>
      <w:proofErr w:type="spellEnd"/>
      <w:r w:rsidRPr="000656B8">
        <w:rPr>
          <w:rStyle w:val="s0"/>
          <w:sz w:val="19"/>
          <w:szCs w:val="19"/>
        </w:rPr>
        <w:t xml:space="preserve"> Сервис), г. Караганда, ул. Молокова 108. 22.07.2019 г. 09:54.</w:t>
      </w: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№7,0 с манжетой;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1. ТОО «Альянс», г. Усть-Каменогорск, ул. Красина 12/2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2. 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proofErr w:type="spellStart"/>
      <w:r w:rsidRPr="000656B8">
        <w:rPr>
          <w:rStyle w:val="s0"/>
          <w:sz w:val="19"/>
          <w:szCs w:val="19"/>
          <w:lang w:val="en-US"/>
        </w:rPr>
        <w:t>Servis</w:t>
      </w:r>
      <w:proofErr w:type="spellEnd"/>
      <w:r w:rsidRPr="000656B8">
        <w:rPr>
          <w:rStyle w:val="s0"/>
          <w:sz w:val="19"/>
          <w:szCs w:val="19"/>
        </w:rPr>
        <w:t>» (</w:t>
      </w:r>
      <w:proofErr w:type="spellStart"/>
      <w:r w:rsidRPr="000656B8">
        <w:rPr>
          <w:rStyle w:val="s0"/>
          <w:sz w:val="19"/>
          <w:szCs w:val="19"/>
        </w:rPr>
        <w:t>Медикал</w:t>
      </w:r>
      <w:proofErr w:type="spellEnd"/>
      <w:r w:rsidRPr="000656B8">
        <w:rPr>
          <w:rStyle w:val="s0"/>
          <w:sz w:val="19"/>
          <w:szCs w:val="19"/>
        </w:rPr>
        <w:t xml:space="preserve"> Сервис), г. Караганда, ул. Молокова 108. 22.07.2019 г. 09:54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3. ТОО «</w:t>
      </w:r>
      <w:proofErr w:type="spellStart"/>
      <w:r w:rsidRPr="000656B8">
        <w:rPr>
          <w:rStyle w:val="s0"/>
          <w:sz w:val="19"/>
          <w:szCs w:val="19"/>
        </w:rPr>
        <w:t>ЛабТехМед</w:t>
      </w:r>
      <w:proofErr w:type="spellEnd"/>
      <w:r w:rsidRPr="000656B8">
        <w:rPr>
          <w:rStyle w:val="s0"/>
          <w:sz w:val="19"/>
          <w:szCs w:val="19"/>
        </w:rPr>
        <w:t xml:space="preserve"> СКО», г. Петропавловск, ул. Нурсултан Назарбаев, 286,1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4. ТОО «</w:t>
      </w:r>
      <w:r w:rsidRPr="000656B8">
        <w:rPr>
          <w:rStyle w:val="s0"/>
          <w:sz w:val="19"/>
          <w:szCs w:val="19"/>
          <w:lang w:val="en-US"/>
        </w:rPr>
        <w:t>A</w:t>
      </w:r>
      <w:r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  <w:lang w:val="en-US"/>
        </w:rPr>
        <w:t>N</w:t>
      </w:r>
      <w:r w:rsidRPr="000656B8">
        <w:rPr>
          <w:rStyle w:val="s0"/>
          <w:sz w:val="19"/>
          <w:szCs w:val="19"/>
        </w:rPr>
        <w:t>.</w:t>
      </w:r>
      <w:r w:rsidRPr="000656B8">
        <w:rPr>
          <w:rStyle w:val="s0"/>
          <w:sz w:val="19"/>
          <w:szCs w:val="19"/>
          <w:lang w:val="en-US"/>
        </w:rPr>
        <w:t>P</w:t>
      </w:r>
      <w:r w:rsidRPr="000656B8">
        <w:rPr>
          <w:rStyle w:val="s0"/>
          <w:sz w:val="19"/>
          <w:szCs w:val="19"/>
        </w:rPr>
        <w:t xml:space="preserve">.», г. Алматы, ул. </w:t>
      </w:r>
      <w:proofErr w:type="spellStart"/>
      <w:r w:rsidRPr="000656B8">
        <w:rPr>
          <w:rStyle w:val="s0"/>
          <w:sz w:val="19"/>
          <w:szCs w:val="19"/>
        </w:rPr>
        <w:t>Земнухова</w:t>
      </w:r>
      <w:proofErr w:type="spellEnd"/>
      <w:r w:rsidRPr="000656B8">
        <w:rPr>
          <w:rStyle w:val="s0"/>
          <w:sz w:val="19"/>
          <w:szCs w:val="19"/>
        </w:rPr>
        <w:t xml:space="preserve"> 19 А. 22.07.2019 г. 09:12</w:t>
      </w:r>
    </w:p>
    <w:p w:rsidR="00C560E3" w:rsidRPr="000656B8" w:rsidRDefault="00C560E3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0656B8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№8,5 с манжетой;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1. ТОО «Альянс», г. Усть-Каменогорск, ул. Красина 12/2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2. ТОО «</w:t>
      </w:r>
      <w:r w:rsidRPr="000656B8">
        <w:rPr>
          <w:rStyle w:val="s0"/>
          <w:sz w:val="19"/>
          <w:szCs w:val="19"/>
          <w:lang w:val="en-US"/>
        </w:rPr>
        <w:t>Medical</w:t>
      </w:r>
      <w:r w:rsidRPr="000656B8">
        <w:rPr>
          <w:rStyle w:val="s0"/>
          <w:sz w:val="19"/>
          <w:szCs w:val="19"/>
        </w:rPr>
        <w:t xml:space="preserve"> </w:t>
      </w:r>
      <w:proofErr w:type="spellStart"/>
      <w:r w:rsidRPr="000656B8">
        <w:rPr>
          <w:rStyle w:val="s0"/>
          <w:sz w:val="19"/>
          <w:szCs w:val="19"/>
          <w:lang w:val="en-US"/>
        </w:rPr>
        <w:t>Servis</w:t>
      </w:r>
      <w:proofErr w:type="spellEnd"/>
      <w:r w:rsidRPr="000656B8">
        <w:rPr>
          <w:rStyle w:val="s0"/>
          <w:sz w:val="19"/>
          <w:szCs w:val="19"/>
        </w:rPr>
        <w:t>» (</w:t>
      </w:r>
      <w:proofErr w:type="spellStart"/>
      <w:r w:rsidRPr="000656B8">
        <w:rPr>
          <w:rStyle w:val="s0"/>
          <w:sz w:val="19"/>
          <w:szCs w:val="19"/>
        </w:rPr>
        <w:t>Медикал</w:t>
      </w:r>
      <w:proofErr w:type="spellEnd"/>
      <w:r w:rsidRPr="000656B8">
        <w:rPr>
          <w:rStyle w:val="s0"/>
          <w:sz w:val="19"/>
          <w:szCs w:val="19"/>
        </w:rPr>
        <w:t xml:space="preserve"> Сервис), г. Караганда, ул. Молокова 108. 22.07.2019 г. 09:54</w:t>
      </w:r>
    </w:p>
    <w:p w:rsidR="00EB061F" w:rsidRPr="000656B8" w:rsidRDefault="00EB061F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</w:rPr>
        <w:t>3. ТОО «</w:t>
      </w:r>
      <w:proofErr w:type="spellStart"/>
      <w:r w:rsidRPr="000656B8">
        <w:rPr>
          <w:rStyle w:val="s0"/>
          <w:sz w:val="19"/>
          <w:szCs w:val="19"/>
        </w:rPr>
        <w:t>ЛабТехМед</w:t>
      </w:r>
      <w:proofErr w:type="spellEnd"/>
      <w:r w:rsidRPr="000656B8">
        <w:rPr>
          <w:rStyle w:val="s0"/>
          <w:sz w:val="19"/>
          <w:szCs w:val="19"/>
        </w:rPr>
        <w:t xml:space="preserve"> СКО», г. Петропавловск, ул. Нурсултан Назарбаев, 286,1</w:t>
      </w:r>
    </w:p>
    <w:p w:rsidR="00C560E3" w:rsidRPr="000656B8" w:rsidRDefault="00C560E3" w:rsidP="00C560E3">
      <w:pPr>
        <w:spacing w:after="0" w:line="240" w:lineRule="auto"/>
        <w:ind w:left="709"/>
        <w:jc w:val="both"/>
        <w:rPr>
          <w:rStyle w:val="s0"/>
          <w:sz w:val="19"/>
          <w:szCs w:val="19"/>
        </w:rPr>
      </w:pPr>
    </w:p>
    <w:p w:rsidR="00EB061F" w:rsidRPr="000656B8" w:rsidRDefault="00EB061F" w:rsidP="00EB061F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0656B8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0656B8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№9,0 с манжетой</w:t>
      </w:r>
    </w:p>
    <w:p w:rsidR="00EB061F" w:rsidRDefault="00EB061F" w:rsidP="00EB061F">
      <w:pPr>
        <w:spacing w:after="120" w:line="240" w:lineRule="auto"/>
        <w:ind w:left="709"/>
        <w:jc w:val="both"/>
        <w:rPr>
          <w:rStyle w:val="s0"/>
          <w:sz w:val="19"/>
          <w:szCs w:val="19"/>
        </w:rPr>
      </w:pPr>
      <w:r w:rsidRPr="000656B8">
        <w:rPr>
          <w:rStyle w:val="s0"/>
          <w:sz w:val="19"/>
          <w:szCs w:val="19"/>
          <w:lang w:val="en-US"/>
        </w:rPr>
        <w:t xml:space="preserve">1. </w:t>
      </w:r>
      <w:r w:rsidRPr="000656B8">
        <w:rPr>
          <w:rStyle w:val="s0"/>
          <w:sz w:val="19"/>
          <w:szCs w:val="19"/>
        </w:rPr>
        <w:t>ТОО</w:t>
      </w:r>
      <w:r w:rsidRPr="000656B8">
        <w:rPr>
          <w:rStyle w:val="s0"/>
          <w:sz w:val="19"/>
          <w:szCs w:val="19"/>
          <w:lang w:val="en-US"/>
        </w:rPr>
        <w:t xml:space="preserve"> «</w:t>
      </w:r>
      <w:proofErr w:type="spellStart"/>
      <w:r w:rsidRPr="000656B8">
        <w:rPr>
          <w:rStyle w:val="s0"/>
          <w:sz w:val="19"/>
          <w:szCs w:val="19"/>
          <w:lang w:val="en-US"/>
        </w:rPr>
        <w:t>MedIntelCompany</w:t>
      </w:r>
      <w:proofErr w:type="spellEnd"/>
      <w:r w:rsidRPr="000656B8">
        <w:rPr>
          <w:rStyle w:val="s0"/>
          <w:sz w:val="19"/>
          <w:szCs w:val="19"/>
          <w:lang w:val="en-US"/>
        </w:rPr>
        <w:t xml:space="preserve">», </w:t>
      </w:r>
      <w:r w:rsidRPr="000656B8">
        <w:rPr>
          <w:rStyle w:val="s0"/>
          <w:sz w:val="19"/>
          <w:szCs w:val="19"/>
        </w:rPr>
        <w:t>г</w:t>
      </w:r>
      <w:r w:rsidRPr="000656B8">
        <w:rPr>
          <w:rStyle w:val="s0"/>
          <w:sz w:val="19"/>
          <w:szCs w:val="19"/>
          <w:lang w:val="en-US"/>
        </w:rPr>
        <w:t xml:space="preserve">. </w:t>
      </w:r>
      <w:r w:rsidRPr="000656B8">
        <w:rPr>
          <w:rStyle w:val="s0"/>
          <w:sz w:val="19"/>
          <w:szCs w:val="19"/>
        </w:rPr>
        <w:t>Павлодар</w:t>
      </w:r>
      <w:r w:rsidRPr="000656B8">
        <w:rPr>
          <w:rStyle w:val="s0"/>
          <w:sz w:val="19"/>
          <w:szCs w:val="19"/>
          <w:lang w:val="en-US"/>
        </w:rPr>
        <w:t xml:space="preserve">, </w:t>
      </w:r>
      <w:proofErr w:type="spellStart"/>
      <w:r w:rsidRPr="000656B8">
        <w:rPr>
          <w:rStyle w:val="s0"/>
          <w:sz w:val="19"/>
          <w:szCs w:val="19"/>
        </w:rPr>
        <w:t>ул</w:t>
      </w:r>
      <w:proofErr w:type="spellEnd"/>
      <w:r w:rsidRPr="000656B8">
        <w:rPr>
          <w:rStyle w:val="s0"/>
          <w:sz w:val="19"/>
          <w:szCs w:val="19"/>
          <w:lang w:val="en-US"/>
        </w:rPr>
        <w:t xml:space="preserve">. </w:t>
      </w:r>
      <w:r w:rsidRPr="000656B8">
        <w:rPr>
          <w:rStyle w:val="s0"/>
          <w:sz w:val="19"/>
          <w:szCs w:val="19"/>
        </w:rPr>
        <w:t>Пахомова, дом 104/8.</w:t>
      </w:r>
    </w:p>
    <w:p w:rsidR="00456057" w:rsidRPr="003F6F5F" w:rsidRDefault="00456057" w:rsidP="005F411F">
      <w:pPr>
        <w:spacing w:after="120" w:line="240" w:lineRule="auto"/>
        <w:rPr>
          <w:rFonts w:ascii="Times New Roman" w:hAnsi="Times New Roman" w:cs="Times New Roman"/>
          <w:sz w:val="19"/>
          <w:szCs w:val="19"/>
          <w:lang w:eastAsia="ru-RU"/>
        </w:rPr>
      </w:pPr>
      <w:r w:rsidRPr="003F6F5F">
        <w:rPr>
          <w:rFonts w:ascii="Times New Roman" w:hAnsi="Times New Roman" w:cs="Times New Roman"/>
          <w:sz w:val="19"/>
          <w:szCs w:val="19"/>
          <w:lang w:eastAsia="ru-RU"/>
        </w:rPr>
        <w:t>На основании выше изложенного, комиссия</w:t>
      </w:r>
      <w:r w:rsidR="00C10EC5" w:rsidRPr="003F6F5F">
        <w:rPr>
          <w:rFonts w:ascii="Times New Roman" w:hAnsi="Times New Roman" w:cs="Times New Roman"/>
          <w:sz w:val="19"/>
          <w:szCs w:val="19"/>
          <w:lang w:eastAsia="ru-RU"/>
        </w:rPr>
        <w:t>.</w:t>
      </w:r>
    </w:p>
    <w:p w:rsidR="00456057" w:rsidRPr="003F6F5F" w:rsidRDefault="00456057" w:rsidP="005F411F">
      <w:pPr>
        <w:spacing w:after="120" w:line="240" w:lineRule="auto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3F6F5F">
        <w:rPr>
          <w:rFonts w:ascii="Times New Roman" w:hAnsi="Times New Roman" w:cs="Times New Roman"/>
          <w:b/>
          <w:sz w:val="19"/>
          <w:szCs w:val="19"/>
          <w:lang w:eastAsia="ru-RU"/>
        </w:rPr>
        <w:t>РЕШИЛА:</w:t>
      </w:r>
    </w:p>
    <w:p w:rsidR="00E90BDA" w:rsidRPr="0094555A" w:rsidRDefault="00E90BDA" w:rsidP="00E90BDA">
      <w:pPr>
        <w:pStyle w:val="aa"/>
        <w:numPr>
          <w:ilvl w:val="0"/>
          <w:numId w:val="2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F6F5F">
        <w:rPr>
          <w:rFonts w:ascii="Times New Roman" w:hAnsi="Times New Roman" w:cs="Times New Roman"/>
          <w:b/>
          <w:sz w:val="19"/>
          <w:szCs w:val="19"/>
        </w:rPr>
        <w:t xml:space="preserve">Провести закуп </w:t>
      </w:r>
      <w:r w:rsidRPr="0094555A">
        <w:rPr>
          <w:rFonts w:ascii="Times New Roman" w:hAnsi="Times New Roman" w:cs="Times New Roman"/>
          <w:b/>
          <w:bCs/>
          <w:sz w:val="19"/>
          <w:szCs w:val="19"/>
          <w:lang w:eastAsia="ru-RU"/>
        </w:rPr>
        <w:t xml:space="preserve">изделий медицинского назначения </w:t>
      </w:r>
      <w:r w:rsidRPr="0094555A">
        <w:rPr>
          <w:rFonts w:ascii="Times New Roman" w:hAnsi="Times New Roman" w:cs="Times New Roman"/>
          <w:b/>
          <w:sz w:val="19"/>
          <w:szCs w:val="19"/>
        </w:rPr>
        <w:t>способом запроса ценовых предложений у следующих поставщиков:</w:t>
      </w:r>
    </w:p>
    <w:p w:rsidR="009333C4" w:rsidRPr="0094555A" w:rsidRDefault="009333C4" w:rsidP="001B7F20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 xml:space="preserve">- </w:t>
      </w:r>
      <w:r w:rsidRPr="0094555A">
        <w:rPr>
          <w:rFonts w:ascii="Times New Roman" w:hAnsi="Times New Roman" w:cs="Times New Roman"/>
          <w:color w:val="000000"/>
          <w:sz w:val="19"/>
          <w:szCs w:val="19"/>
        </w:rPr>
        <w:t>Скарификатор одноразовый безболезненный автоматический стерильный с глубиной прокола 1,8 мм с иглой 28 G одноразовый безболезненный автоматический стерильный с глуби</w:t>
      </w:r>
      <w:r w:rsidR="001B7F20"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ной прокола 1,8 мм с иглой 28 G </w:t>
      </w:r>
      <w:r w:rsidR="001B7F20" w:rsidRPr="0094555A">
        <w:rPr>
          <w:rFonts w:ascii="Times New Roman" w:hAnsi="Times New Roman" w:cs="Times New Roman"/>
          <w:sz w:val="18"/>
          <w:szCs w:val="18"/>
        </w:rPr>
        <w:t xml:space="preserve">по цене 4 300,00 в количестве 6 упаковок на сумму 25 800,00 тенге у </w:t>
      </w:r>
      <w:r w:rsidRPr="0094555A">
        <w:rPr>
          <w:rStyle w:val="s0"/>
          <w:sz w:val="19"/>
          <w:szCs w:val="19"/>
        </w:rPr>
        <w:t xml:space="preserve">ТОО «Альянс», г. Усть-Каменогорск, ул. Красина 12/2. </w:t>
      </w:r>
    </w:p>
    <w:p w:rsidR="001B7F20" w:rsidRPr="0094555A" w:rsidRDefault="009333C4" w:rsidP="00984D40">
      <w:pPr>
        <w:spacing w:after="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color w:val="000000"/>
          <w:sz w:val="19"/>
          <w:szCs w:val="19"/>
        </w:rPr>
        <w:t>- Эндотра</w:t>
      </w:r>
      <w:r w:rsidR="001B7F20"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хеальные трубки №7,5 с манжетой </w:t>
      </w:r>
      <w:r w:rsidR="001B7F20" w:rsidRPr="0094555A">
        <w:rPr>
          <w:rFonts w:ascii="Times New Roman" w:hAnsi="Times New Roman" w:cs="Times New Roman"/>
          <w:sz w:val="18"/>
          <w:szCs w:val="18"/>
        </w:rPr>
        <w:t xml:space="preserve">по цене </w:t>
      </w:r>
      <w:r w:rsidR="00984D40" w:rsidRPr="0094555A">
        <w:rPr>
          <w:rFonts w:ascii="Times New Roman" w:hAnsi="Times New Roman" w:cs="Times New Roman"/>
          <w:sz w:val="18"/>
          <w:szCs w:val="18"/>
        </w:rPr>
        <w:t>305</w:t>
      </w:r>
      <w:r w:rsidR="001B7F20" w:rsidRPr="0094555A">
        <w:rPr>
          <w:rFonts w:ascii="Times New Roman" w:hAnsi="Times New Roman" w:cs="Times New Roman"/>
          <w:sz w:val="18"/>
          <w:szCs w:val="18"/>
        </w:rPr>
        <w:t xml:space="preserve">,00 в количестве </w:t>
      </w:r>
      <w:r w:rsidR="00984D40" w:rsidRPr="0094555A">
        <w:rPr>
          <w:rFonts w:ascii="Times New Roman" w:hAnsi="Times New Roman" w:cs="Times New Roman"/>
          <w:sz w:val="18"/>
          <w:szCs w:val="18"/>
        </w:rPr>
        <w:t>200</w:t>
      </w:r>
      <w:r w:rsidR="001B7F20" w:rsidRPr="0094555A">
        <w:rPr>
          <w:rFonts w:ascii="Times New Roman" w:hAnsi="Times New Roman" w:cs="Times New Roman"/>
          <w:sz w:val="18"/>
          <w:szCs w:val="18"/>
        </w:rPr>
        <w:t xml:space="preserve"> </w:t>
      </w:r>
      <w:r w:rsidR="00984D40" w:rsidRPr="0094555A">
        <w:rPr>
          <w:rFonts w:ascii="Times New Roman" w:hAnsi="Times New Roman" w:cs="Times New Roman"/>
          <w:sz w:val="18"/>
          <w:szCs w:val="18"/>
        </w:rPr>
        <w:t>штук</w:t>
      </w:r>
      <w:r w:rsidR="001B7F20" w:rsidRPr="0094555A">
        <w:rPr>
          <w:rFonts w:ascii="Times New Roman" w:hAnsi="Times New Roman" w:cs="Times New Roman"/>
          <w:sz w:val="18"/>
          <w:szCs w:val="18"/>
        </w:rPr>
        <w:t xml:space="preserve"> на сумму </w:t>
      </w:r>
      <w:r w:rsidR="00984D40" w:rsidRPr="0094555A">
        <w:rPr>
          <w:rFonts w:ascii="Times New Roman" w:hAnsi="Times New Roman" w:cs="Times New Roman"/>
          <w:sz w:val="18"/>
          <w:szCs w:val="18"/>
        </w:rPr>
        <w:t>61 000</w:t>
      </w:r>
      <w:r w:rsidR="001B7F20" w:rsidRPr="0094555A">
        <w:rPr>
          <w:rFonts w:ascii="Times New Roman" w:hAnsi="Times New Roman" w:cs="Times New Roman"/>
          <w:sz w:val="18"/>
          <w:szCs w:val="18"/>
        </w:rPr>
        <w:t xml:space="preserve">,00 тенге у </w:t>
      </w:r>
      <w:r w:rsidR="001B7F20" w:rsidRPr="0094555A">
        <w:rPr>
          <w:rStyle w:val="s0"/>
          <w:sz w:val="19"/>
          <w:szCs w:val="19"/>
        </w:rPr>
        <w:t>ТОО «Альянс», г. Усть-Каменогорск, ул. Красина 12/2</w:t>
      </w:r>
    </w:p>
    <w:p w:rsidR="00984D40" w:rsidRPr="00984D40" w:rsidRDefault="009333C4" w:rsidP="00984D40">
      <w:pPr>
        <w:spacing w:after="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color w:val="000000"/>
          <w:sz w:val="19"/>
          <w:szCs w:val="19"/>
        </w:rPr>
        <w:t>- Эндотрахеальные трубки №8,0 с ма</w:t>
      </w:r>
      <w:r w:rsidR="00984D40"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нжетой </w:t>
      </w:r>
      <w:r w:rsidR="00984D40" w:rsidRPr="0094555A">
        <w:rPr>
          <w:rFonts w:ascii="Times New Roman" w:hAnsi="Times New Roman" w:cs="Times New Roman"/>
          <w:sz w:val="18"/>
          <w:szCs w:val="18"/>
        </w:rPr>
        <w:t xml:space="preserve">по цене 305,00 в количестве 200 штук на сумму 61 000,00 тенге у </w:t>
      </w:r>
      <w:r w:rsidR="00984D40" w:rsidRPr="0094555A">
        <w:rPr>
          <w:rStyle w:val="s0"/>
          <w:sz w:val="19"/>
          <w:szCs w:val="19"/>
        </w:rPr>
        <w:t>ТОО «Альянс», г. Усть-Каменогорск, ул. Красина 12/2</w:t>
      </w:r>
    </w:p>
    <w:p w:rsidR="00984D40" w:rsidRPr="00984D40" w:rsidRDefault="009333C4" w:rsidP="00984D40">
      <w:pPr>
        <w:spacing w:after="0" w:line="240" w:lineRule="auto"/>
        <w:ind w:firstLine="357"/>
        <w:jc w:val="both"/>
        <w:rPr>
          <w:rStyle w:val="s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>- Эндотра</w:t>
      </w:r>
      <w:r w:rsidR="00984D40">
        <w:rPr>
          <w:rFonts w:ascii="Times New Roman" w:hAnsi="Times New Roman" w:cs="Times New Roman"/>
          <w:color w:val="000000"/>
          <w:sz w:val="19"/>
          <w:szCs w:val="19"/>
        </w:rPr>
        <w:t xml:space="preserve">хеальные трубки №6,0 с манжетой 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по цене </w:t>
      </w:r>
      <w:r w:rsidR="00984D40">
        <w:rPr>
          <w:rFonts w:ascii="Times New Roman" w:hAnsi="Times New Roman" w:cs="Times New Roman"/>
          <w:sz w:val="18"/>
          <w:szCs w:val="18"/>
        </w:rPr>
        <w:t>305</w:t>
      </w:r>
      <w:r w:rsidR="00984D40" w:rsidRPr="00984D40">
        <w:rPr>
          <w:rFonts w:ascii="Times New Roman" w:hAnsi="Times New Roman" w:cs="Times New Roman"/>
          <w:sz w:val="18"/>
          <w:szCs w:val="18"/>
        </w:rPr>
        <w:t>,00 в количестве</w:t>
      </w:r>
      <w:r w:rsidR="00984D40">
        <w:rPr>
          <w:rFonts w:ascii="Times New Roman" w:hAnsi="Times New Roman" w:cs="Times New Roman"/>
          <w:sz w:val="18"/>
          <w:szCs w:val="18"/>
        </w:rPr>
        <w:t xml:space="preserve"> 10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</w:t>
      </w:r>
      <w:r w:rsidR="00984D40">
        <w:rPr>
          <w:rFonts w:ascii="Times New Roman" w:hAnsi="Times New Roman" w:cs="Times New Roman"/>
          <w:sz w:val="18"/>
          <w:szCs w:val="18"/>
        </w:rPr>
        <w:t>штук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на сумму </w:t>
      </w:r>
      <w:r w:rsidR="00984D40">
        <w:rPr>
          <w:rFonts w:ascii="Times New Roman" w:hAnsi="Times New Roman" w:cs="Times New Roman"/>
          <w:sz w:val="18"/>
          <w:szCs w:val="18"/>
        </w:rPr>
        <w:t>3 050,00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тенге у </w:t>
      </w:r>
      <w:r w:rsidR="00984D40" w:rsidRPr="00984D40">
        <w:rPr>
          <w:rStyle w:val="s0"/>
          <w:sz w:val="19"/>
          <w:szCs w:val="19"/>
        </w:rPr>
        <w:t>ТОО «Альянс», г. Усть-Каменогорск, ул. Красина 12/2</w:t>
      </w:r>
    </w:p>
    <w:p w:rsidR="00984D40" w:rsidRPr="00984D40" w:rsidRDefault="009333C4" w:rsidP="00984D40">
      <w:pPr>
        <w:spacing w:after="0" w:line="240" w:lineRule="auto"/>
        <w:ind w:firstLine="357"/>
        <w:jc w:val="both"/>
        <w:rPr>
          <w:rStyle w:val="s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>- Эндотра</w:t>
      </w:r>
      <w:r w:rsidR="00984D40">
        <w:rPr>
          <w:rFonts w:ascii="Times New Roman" w:hAnsi="Times New Roman" w:cs="Times New Roman"/>
          <w:color w:val="000000"/>
          <w:sz w:val="19"/>
          <w:szCs w:val="19"/>
        </w:rPr>
        <w:t xml:space="preserve">хеальные трубки №7,0 с манжетой 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по цене </w:t>
      </w:r>
      <w:r w:rsidR="00984D40">
        <w:rPr>
          <w:rFonts w:ascii="Times New Roman" w:hAnsi="Times New Roman" w:cs="Times New Roman"/>
          <w:sz w:val="18"/>
          <w:szCs w:val="18"/>
        </w:rPr>
        <w:t>305</w:t>
      </w:r>
      <w:r w:rsidR="00984D40" w:rsidRPr="00984D40">
        <w:rPr>
          <w:rFonts w:ascii="Times New Roman" w:hAnsi="Times New Roman" w:cs="Times New Roman"/>
          <w:sz w:val="18"/>
          <w:szCs w:val="18"/>
        </w:rPr>
        <w:t>,00 в количестве</w:t>
      </w:r>
      <w:r w:rsidR="00984D40">
        <w:rPr>
          <w:rFonts w:ascii="Times New Roman" w:hAnsi="Times New Roman" w:cs="Times New Roman"/>
          <w:sz w:val="18"/>
          <w:szCs w:val="18"/>
        </w:rPr>
        <w:t xml:space="preserve"> 150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</w:t>
      </w:r>
      <w:r w:rsidR="00984D40">
        <w:rPr>
          <w:rFonts w:ascii="Times New Roman" w:hAnsi="Times New Roman" w:cs="Times New Roman"/>
          <w:sz w:val="18"/>
          <w:szCs w:val="18"/>
        </w:rPr>
        <w:t>штук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на сумму </w:t>
      </w:r>
      <w:r w:rsidR="00984D40">
        <w:rPr>
          <w:rFonts w:ascii="Times New Roman" w:hAnsi="Times New Roman" w:cs="Times New Roman"/>
          <w:sz w:val="18"/>
          <w:szCs w:val="18"/>
        </w:rPr>
        <w:t>45 750,00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тенге у </w:t>
      </w:r>
      <w:r w:rsidR="00984D40" w:rsidRPr="00984D40">
        <w:rPr>
          <w:rStyle w:val="s0"/>
          <w:sz w:val="19"/>
          <w:szCs w:val="19"/>
        </w:rPr>
        <w:t>ТОО «Альянс», г. Усть-Каменогорск, ул. Красина 12/2</w:t>
      </w:r>
      <w:r w:rsidR="00984D40">
        <w:rPr>
          <w:rStyle w:val="s0"/>
          <w:sz w:val="19"/>
          <w:szCs w:val="19"/>
        </w:rPr>
        <w:t>.</w:t>
      </w:r>
    </w:p>
    <w:p w:rsidR="00984D40" w:rsidRPr="00984D40" w:rsidRDefault="009333C4" w:rsidP="00984D40">
      <w:pPr>
        <w:spacing w:after="0" w:line="240" w:lineRule="auto"/>
        <w:ind w:firstLine="357"/>
        <w:jc w:val="both"/>
        <w:rPr>
          <w:rStyle w:val="s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>- Эндотра</w:t>
      </w:r>
      <w:r w:rsidR="00984D40">
        <w:rPr>
          <w:rFonts w:ascii="Times New Roman" w:hAnsi="Times New Roman" w:cs="Times New Roman"/>
          <w:color w:val="000000"/>
          <w:sz w:val="19"/>
          <w:szCs w:val="19"/>
        </w:rPr>
        <w:t xml:space="preserve">хеальные трубки №8,5 с манжетой 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по цене </w:t>
      </w:r>
      <w:r w:rsidR="00984D40">
        <w:rPr>
          <w:rFonts w:ascii="Times New Roman" w:hAnsi="Times New Roman" w:cs="Times New Roman"/>
          <w:sz w:val="18"/>
          <w:szCs w:val="18"/>
        </w:rPr>
        <w:t>305</w:t>
      </w:r>
      <w:r w:rsidR="00984D40" w:rsidRPr="00984D40">
        <w:rPr>
          <w:rFonts w:ascii="Times New Roman" w:hAnsi="Times New Roman" w:cs="Times New Roman"/>
          <w:sz w:val="18"/>
          <w:szCs w:val="18"/>
        </w:rPr>
        <w:t>,00 в количестве</w:t>
      </w:r>
      <w:r w:rsidR="00984D40">
        <w:rPr>
          <w:rFonts w:ascii="Times New Roman" w:hAnsi="Times New Roman" w:cs="Times New Roman"/>
          <w:sz w:val="18"/>
          <w:szCs w:val="18"/>
        </w:rPr>
        <w:t xml:space="preserve"> 400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</w:t>
      </w:r>
      <w:r w:rsidR="00984D40">
        <w:rPr>
          <w:rFonts w:ascii="Times New Roman" w:hAnsi="Times New Roman" w:cs="Times New Roman"/>
          <w:sz w:val="18"/>
          <w:szCs w:val="18"/>
        </w:rPr>
        <w:t>штук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на сумму </w:t>
      </w:r>
      <w:r w:rsidR="00984D40">
        <w:rPr>
          <w:rFonts w:ascii="Times New Roman" w:hAnsi="Times New Roman" w:cs="Times New Roman"/>
          <w:sz w:val="18"/>
          <w:szCs w:val="18"/>
        </w:rPr>
        <w:t>122 000,00</w:t>
      </w:r>
      <w:r w:rsidR="00984D40" w:rsidRPr="00984D40">
        <w:rPr>
          <w:rFonts w:ascii="Times New Roman" w:hAnsi="Times New Roman" w:cs="Times New Roman"/>
          <w:sz w:val="18"/>
          <w:szCs w:val="18"/>
        </w:rPr>
        <w:t xml:space="preserve"> тенге у </w:t>
      </w:r>
      <w:r w:rsidR="00984D40" w:rsidRPr="00984D40">
        <w:rPr>
          <w:rStyle w:val="s0"/>
          <w:sz w:val="19"/>
          <w:szCs w:val="19"/>
        </w:rPr>
        <w:t>ТОО «Альянс», г. Усть-Каменогорск, ул. Красина 12/2</w:t>
      </w:r>
      <w:r w:rsidR="00984D40">
        <w:rPr>
          <w:rStyle w:val="s0"/>
          <w:sz w:val="19"/>
          <w:szCs w:val="19"/>
        </w:rPr>
        <w:t>.</w:t>
      </w:r>
    </w:p>
    <w:p w:rsidR="00C560E3" w:rsidRDefault="00C560E3" w:rsidP="00C560E3">
      <w:pPr>
        <w:pStyle w:val="aa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E7">
        <w:rPr>
          <w:rFonts w:ascii="Times New Roman" w:hAnsi="Times New Roman" w:cs="Times New Roman"/>
          <w:b/>
          <w:sz w:val="18"/>
          <w:szCs w:val="18"/>
        </w:rPr>
        <w:t>В соответствии с п. 112 абзац 3 Правил провести закуп изделий медицинского назначения способом запроса ценовых предложений у следующих поставщиков: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>- Формалин 10% забуференный, 10 л. Универсальный фиксатор для гистологических образцов. Состав:- Натрия дигидрофосфат - Натрия монофосфат - Формальдегид 40%- Деионизированная вода Применение:- Универсальный фиксатор для гистологических образцов - Соотношение ткань/фиксатор 1:50- Рекомендуемая толщина образца максимально 1 см</w:t>
      </w:r>
      <w:r w:rsidR="000656B8">
        <w:rPr>
          <w:rFonts w:ascii="Times New Roman" w:hAnsi="Times New Roman" w:cs="Times New Roman"/>
          <w:sz w:val="19"/>
          <w:szCs w:val="19"/>
        </w:rPr>
        <w:t xml:space="preserve"> </w:t>
      </w:r>
      <w:r w:rsidRPr="0094555A">
        <w:rPr>
          <w:rFonts w:ascii="Times New Roman" w:hAnsi="Times New Roman" w:cs="Times New Roman"/>
          <w:sz w:val="19"/>
          <w:szCs w:val="19"/>
        </w:rPr>
        <w:t xml:space="preserve">- Время фиксации 5 часов при толщине образца менее 5 мм- 1-2 дня при фиксации образцов большего размера Фасовка 10 л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18 000,00 в количестве 15 упаковок на сумму 270 000,00 тенге у </w:t>
      </w:r>
      <w:r w:rsidRPr="0094555A">
        <w:rPr>
          <w:rStyle w:val="s0"/>
          <w:sz w:val="19"/>
          <w:szCs w:val="19"/>
        </w:rPr>
        <w:t xml:space="preserve">ТОО «НЕС компани», г. Нур-Султан, район Сарыарка, ул. </w:t>
      </w:r>
      <w:r w:rsidRPr="0094555A">
        <w:rPr>
          <w:rStyle w:val="s0"/>
          <w:sz w:val="19"/>
          <w:szCs w:val="19"/>
          <w:lang w:val="kk-KZ"/>
        </w:rPr>
        <w:t>Шәймерден қосшығұлұлы</w:t>
      </w:r>
      <w:r w:rsidRPr="0094555A">
        <w:rPr>
          <w:rStyle w:val="s0"/>
          <w:sz w:val="19"/>
          <w:szCs w:val="19"/>
        </w:rPr>
        <w:t>, здание 20, кв. 353.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>- IsoPrep, 10л Состав:- Абсолютизированный изопропанол (концентрации не ниже 99,97%)- Тритон Х15 (октилфеноксиполиэтоксиэтанол) Фасовка – 1, 5, 10 литровые канистры. Применение: Полностью готов к применению. IsoPrep применяется для обезвоживания ткани на</w:t>
      </w:r>
      <w:r w:rsidR="000656B8">
        <w:rPr>
          <w:rFonts w:ascii="Times New Roman" w:hAnsi="Times New Roman" w:cs="Times New Roman"/>
          <w:sz w:val="19"/>
          <w:szCs w:val="19"/>
        </w:rPr>
        <w:t xml:space="preserve"> </w:t>
      </w:r>
      <w:r w:rsidRPr="0094555A">
        <w:rPr>
          <w:rFonts w:ascii="Times New Roman" w:hAnsi="Times New Roman" w:cs="Times New Roman"/>
          <w:sz w:val="19"/>
          <w:szCs w:val="19"/>
        </w:rPr>
        <w:t xml:space="preserve">этапе гистологической проводки. Рекомендуемая толщина образца до 3-4 мм </w:t>
      </w:r>
      <w:r w:rsidRPr="0094555A">
        <w:rPr>
          <w:rFonts w:ascii="Times New Roman" w:hAnsi="Times New Roman" w:cs="Times New Roman"/>
          <w:sz w:val="19"/>
          <w:szCs w:val="19"/>
        </w:rPr>
        <w:lastRenderedPageBreak/>
        <w:t xml:space="preserve">Рекомендуемый протокол проводки прилагается* Пригоден для использования при ручной проводке, а также в аппаратах карусельного и замкнутого типов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25 000,00 в количестве 7 упаковок на сумму 175 000,00 тенге у </w:t>
      </w:r>
      <w:r w:rsidRPr="0094555A">
        <w:rPr>
          <w:rStyle w:val="s0"/>
          <w:sz w:val="19"/>
          <w:szCs w:val="19"/>
        </w:rPr>
        <w:t xml:space="preserve">ТОО «НЕС компани»,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proofErr w:type="gramStart"/>
      <w:r w:rsidRPr="0094555A">
        <w:rPr>
          <w:rStyle w:val="s0"/>
          <w:sz w:val="19"/>
          <w:szCs w:val="19"/>
          <w:lang w:val="kk-KZ"/>
        </w:rPr>
        <w:t>Ш</w:t>
      </w:r>
      <w:proofErr w:type="gramEnd"/>
      <w:r w:rsidRPr="0094555A">
        <w:rPr>
          <w:rStyle w:val="s0"/>
          <w:sz w:val="19"/>
          <w:szCs w:val="19"/>
          <w:lang w:val="kk-KZ"/>
        </w:rPr>
        <w:t>әймерден қосшығұлұлы</w:t>
      </w:r>
      <w:r w:rsidRPr="0094555A">
        <w:rPr>
          <w:rStyle w:val="s0"/>
          <w:sz w:val="19"/>
          <w:szCs w:val="19"/>
        </w:rPr>
        <w:t>, здание 20, кв. 353.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 xml:space="preserve">- Гомогенизированная парафиновая среда Смесь парафиновых гранул с низкой температурой плавления для рутинной работы. Смесь </w:t>
      </w:r>
      <w:proofErr w:type="spellStart"/>
      <w:r w:rsidRPr="0094555A">
        <w:rPr>
          <w:rFonts w:ascii="Times New Roman" w:hAnsi="Times New Roman" w:cs="Times New Roman"/>
          <w:sz w:val="19"/>
          <w:szCs w:val="19"/>
        </w:rPr>
        <w:t>парафинного</w:t>
      </w:r>
      <w:proofErr w:type="spellEnd"/>
      <w:r w:rsidRPr="0094555A">
        <w:rPr>
          <w:rFonts w:ascii="Times New Roman" w:hAnsi="Times New Roman" w:cs="Times New Roman"/>
          <w:sz w:val="19"/>
          <w:szCs w:val="19"/>
        </w:rPr>
        <w:t xml:space="preserve"> воска  для изготовления парафиновых блоков с точкой плавления при t 52/54 ° C. Для обработки различных образцов широкого спектра. Нижняя точка плавления делает его пригодным для работы с мягкими тканями, не деформируя и без повреждений, позволяет хорошо сохранять  ткани морфологии во время обработки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54 000,00 в количестве 5 упаковок на сумму 270 000,00 тенге у </w:t>
      </w:r>
      <w:r w:rsidRPr="0094555A">
        <w:rPr>
          <w:rStyle w:val="s0"/>
          <w:sz w:val="19"/>
          <w:szCs w:val="19"/>
        </w:rPr>
        <w:t xml:space="preserve">ТОО «НЕС </w:t>
      </w:r>
      <w:proofErr w:type="spellStart"/>
      <w:r w:rsidRPr="0094555A">
        <w:rPr>
          <w:rStyle w:val="s0"/>
          <w:sz w:val="19"/>
          <w:szCs w:val="19"/>
        </w:rPr>
        <w:t>компани</w:t>
      </w:r>
      <w:proofErr w:type="spellEnd"/>
      <w:r w:rsidRPr="0094555A">
        <w:rPr>
          <w:rStyle w:val="s0"/>
          <w:sz w:val="19"/>
          <w:szCs w:val="19"/>
        </w:rPr>
        <w:t xml:space="preserve">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proofErr w:type="gramStart"/>
      <w:r w:rsidRPr="0094555A">
        <w:rPr>
          <w:rStyle w:val="s0"/>
          <w:sz w:val="19"/>
          <w:szCs w:val="19"/>
          <w:lang w:val="kk-KZ"/>
        </w:rPr>
        <w:t>Ш</w:t>
      </w:r>
      <w:proofErr w:type="gramEnd"/>
      <w:r w:rsidRPr="0094555A">
        <w:rPr>
          <w:rStyle w:val="s0"/>
          <w:sz w:val="19"/>
          <w:szCs w:val="19"/>
          <w:lang w:val="kk-KZ"/>
        </w:rPr>
        <w:t>әймерден қосшығұлұлы</w:t>
      </w:r>
      <w:r w:rsidRPr="0094555A">
        <w:rPr>
          <w:rStyle w:val="s0"/>
          <w:sz w:val="19"/>
          <w:szCs w:val="19"/>
        </w:rPr>
        <w:t>, здание 20, кв. 353.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 xml:space="preserve">- Эозин 1% водный раствор, 1000 мл Эозин является цитоплазматическим красителем. Окрашивает цитоплазму клеток и волокна межклеточного вещества в срезах и цитологических препаратах в различные оттенки розового цвета. </w:t>
      </w:r>
      <w:proofErr w:type="gramStart"/>
      <w:r w:rsidRPr="0094555A">
        <w:rPr>
          <w:rFonts w:ascii="Times New Roman" w:hAnsi="Times New Roman" w:cs="Times New Roman"/>
          <w:sz w:val="19"/>
          <w:szCs w:val="19"/>
        </w:rPr>
        <w:t>Предназначен</w:t>
      </w:r>
      <w:proofErr w:type="gramEnd"/>
      <w:r w:rsidRPr="0094555A">
        <w:rPr>
          <w:rFonts w:ascii="Times New Roman" w:hAnsi="Times New Roman" w:cs="Times New Roman"/>
          <w:sz w:val="19"/>
          <w:szCs w:val="19"/>
        </w:rPr>
        <w:t xml:space="preserve"> для использования в качестве цитоплазматического красителя после окраски гематоксилином.  Спиртовые растворы эозина окрашивают ткани более интенсивно, чем водные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18 000,00 в количестве 1 литр на сумму 18 000,00 тенге у </w:t>
      </w:r>
      <w:r w:rsidRPr="0094555A">
        <w:rPr>
          <w:rStyle w:val="s0"/>
          <w:sz w:val="19"/>
          <w:szCs w:val="19"/>
        </w:rPr>
        <w:t xml:space="preserve">ТОО «НЕС </w:t>
      </w:r>
      <w:proofErr w:type="spellStart"/>
      <w:r w:rsidRPr="0094555A">
        <w:rPr>
          <w:rStyle w:val="s0"/>
          <w:sz w:val="19"/>
          <w:szCs w:val="19"/>
        </w:rPr>
        <w:t>компани</w:t>
      </w:r>
      <w:proofErr w:type="spellEnd"/>
      <w:r w:rsidRPr="0094555A">
        <w:rPr>
          <w:rStyle w:val="s0"/>
          <w:sz w:val="19"/>
          <w:szCs w:val="19"/>
        </w:rPr>
        <w:t xml:space="preserve">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proofErr w:type="gramStart"/>
      <w:r w:rsidRPr="0094555A">
        <w:rPr>
          <w:rStyle w:val="s0"/>
          <w:sz w:val="19"/>
          <w:szCs w:val="19"/>
          <w:lang w:val="kk-KZ"/>
        </w:rPr>
        <w:t>Ш</w:t>
      </w:r>
      <w:proofErr w:type="gramEnd"/>
      <w:r w:rsidRPr="0094555A">
        <w:rPr>
          <w:rStyle w:val="s0"/>
          <w:sz w:val="19"/>
          <w:szCs w:val="19"/>
          <w:lang w:val="kk-KZ"/>
        </w:rPr>
        <w:t>әймерден қосшығұлұлы</w:t>
      </w:r>
      <w:r w:rsidRPr="0094555A">
        <w:rPr>
          <w:rStyle w:val="s0"/>
          <w:sz w:val="19"/>
          <w:szCs w:val="19"/>
        </w:rPr>
        <w:t>, здание 20, кв. 353.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 xml:space="preserve">- Ксилол для гистологии Ксилол для гистологии. Реагент используется на этапах проводки и просветления, смешивается со спиртами и другими органическими растворителями.  Фасовка: канистра 8 кг, канистра белого цвета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50 000,00 в количестве 4 канистры на сумму 200 000,00 тенге у </w:t>
      </w:r>
      <w:r w:rsidRPr="0094555A">
        <w:rPr>
          <w:rStyle w:val="s0"/>
          <w:sz w:val="19"/>
          <w:szCs w:val="19"/>
        </w:rPr>
        <w:t xml:space="preserve">ТОО «НЕС </w:t>
      </w:r>
      <w:proofErr w:type="spellStart"/>
      <w:r w:rsidRPr="0094555A">
        <w:rPr>
          <w:rStyle w:val="s0"/>
          <w:sz w:val="19"/>
          <w:szCs w:val="19"/>
        </w:rPr>
        <w:t>компани</w:t>
      </w:r>
      <w:proofErr w:type="spellEnd"/>
      <w:r w:rsidRPr="0094555A">
        <w:rPr>
          <w:rStyle w:val="s0"/>
          <w:sz w:val="19"/>
          <w:szCs w:val="19"/>
        </w:rPr>
        <w:t xml:space="preserve">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proofErr w:type="gramStart"/>
      <w:r w:rsidRPr="0094555A">
        <w:rPr>
          <w:rStyle w:val="s0"/>
          <w:sz w:val="19"/>
          <w:szCs w:val="19"/>
          <w:lang w:val="kk-KZ"/>
        </w:rPr>
        <w:t>Ш</w:t>
      </w:r>
      <w:proofErr w:type="gramEnd"/>
      <w:r w:rsidRPr="0094555A">
        <w:rPr>
          <w:rStyle w:val="s0"/>
          <w:sz w:val="19"/>
          <w:szCs w:val="19"/>
          <w:lang w:val="kk-KZ"/>
        </w:rPr>
        <w:t>әймерден қосшығұлұлы</w:t>
      </w:r>
      <w:r w:rsidRPr="0094555A">
        <w:rPr>
          <w:rStyle w:val="s0"/>
          <w:sz w:val="19"/>
          <w:szCs w:val="19"/>
        </w:rPr>
        <w:t>, здание 20, кв. 353.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 xml:space="preserve">- Предметное стекло для микроскопии, с матовым полем, с папиросной бумагой с чередованием. Предметное стекло для микроскопии, с матовым полем, 45° Углы, ДИМ. 75.0(+0,5) x 25.0(+0.5)мм,1,0-1,2 мм толщиной. С папиросной бумагой с чередованием. 50шт./коробка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780,00 в количестве 150 упаковок на сумму 117 000,00 тенге у </w:t>
      </w:r>
      <w:r w:rsidRPr="0094555A">
        <w:rPr>
          <w:rStyle w:val="s0"/>
          <w:sz w:val="19"/>
          <w:szCs w:val="19"/>
        </w:rPr>
        <w:t xml:space="preserve">ТОО «НЕС </w:t>
      </w:r>
      <w:proofErr w:type="spellStart"/>
      <w:r w:rsidRPr="0094555A">
        <w:rPr>
          <w:rStyle w:val="s0"/>
          <w:sz w:val="19"/>
          <w:szCs w:val="19"/>
        </w:rPr>
        <w:t>компани</w:t>
      </w:r>
      <w:proofErr w:type="spellEnd"/>
      <w:r w:rsidRPr="0094555A">
        <w:rPr>
          <w:rStyle w:val="s0"/>
          <w:sz w:val="19"/>
          <w:szCs w:val="19"/>
        </w:rPr>
        <w:t xml:space="preserve">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proofErr w:type="gramStart"/>
      <w:r w:rsidRPr="0094555A">
        <w:rPr>
          <w:rStyle w:val="s0"/>
          <w:sz w:val="19"/>
          <w:szCs w:val="19"/>
          <w:lang w:val="kk-KZ"/>
        </w:rPr>
        <w:t>Ш</w:t>
      </w:r>
      <w:proofErr w:type="gramEnd"/>
      <w:r w:rsidRPr="0094555A">
        <w:rPr>
          <w:rStyle w:val="s0"/>
          <w:sz w:val="19"/>
          <w:szCs w:val="19"/>
          <w:lang w:val="kk-KZ"/>
        </w:rPr>
        <w:t>әймерден қосшығұлұлы</w:t>
      </w:r>
      <w:r w:rsidRPr="0094555A">
        <w:rPr>
          <w:rStyle w:val="s0"/>
          <w:sz w:val="19"/>
          <w:szCs w:val="19"/>
        </w:rPr>
        <w:t xml:space="preserve">, здание 20, кв. 353. 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 xml:space="preserve">- Стекло покровное 24х50 мм, 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 100 </w:t>
      </w:r>
      <w:proofErr w:type="spellStart"/>
      <w:proofErr w:type="gramStart"/>
      <w:r w:rsidRPr="0094555A">
        <w:rPr>
          <w:rFonts w:ascii="Times New Roman" w:hAnsi="Times New Roman" w:cs="Times New Roman"/>
          <w:sz w:val="19"/>
          <w:szCs w:val="19"/>
        </w:rPr>
        <w:t>шт</w:t>
      </w:r>
      <w:proofErr w:type="spellEnd"/>
      <w:proofErr w:type="gramEnd"/>
      <w:r w:rsidRPr="0094555A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94555A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94555A">
        <w:rPr>
          <w:rFonts w:ascii="Times New Roman" w:hAnsi="Times New Roman" w:cs="Times New Roman"/>
          <w:sz w:val="19"/>
          <w:szCs w:val="19"/>
        </w:rPr>
        <w:t xml:space="preserve">. </w:t>
      </w:r>
      <w:r w:rsidRPr="0094555A">
        <w:rPr>
          <w:rFonts w:ascii="Times New Roman" w:hAnsi="Times New Roman" w:cs="Times New Roman"/>
          <w:sz w:val="18"/>
          <w:szCs w:val="18"/>
        </w:rPr>
        <w:t>по цене 956,00 в количестве 4 упаковки на сумму 3 824,00 тенге у Т</w:t>
      </w:r>
      <w:r w:rsidRPr="0094555A">
        <w:rPr>
          <w:rStyle w:val="s0"/>
          <w:sz w:val="19"/>
          <w:szCs w:val="19"/>
        </w:rPr>
        <w:t>ОО «</w:t>
      </w:r>
      <w:r w:rsidRPr="0094555A">
        <w:rPr>
          <w:rStyle w:val="s0"/>
          <w:sz w:val="19"/>
          <w:szCs w:val="19"/>
          <w:lang w:val="en-US"/>
        </w:rPr>
        <w:t>Medical</w:t>
      </w:r>
      <w:r w:rsidRPr="0094555A">
        <w:rPr>
          <w:rStyle w:val="s0"/>
          <w:sz w:val="19"/>
          <w:szCs w:val="19"/>
        </w:rPr>
        <w:t xml:space="preserve"> </w:t>
      </w:r>
      <w:proofErr w:type="spellStart"/>
      <w:r w:rsidRPr="0094555A">
        <w:rPr>
          <w:rStyle w:val="s0"/>
          <w:sz w:val="19"/>
          <w:szCs w:val="19"/>
          <w:lang w:val="en-US"/>
        </w:rPr>
        <w:t>Servis</w:t>
      </w:r>
      <w:proofErr w:type="spellEnd"/>
      <w:r w:rsidRPr="0094555A">
        <w:rPr>
          <w:rStyle w:val="s0"/>
          <w:sz w:val="19"/>
          <w:szCs w:val="19"/>
        </w:rPr>
        <w:t>» (</w:t>
      </w:r>
      <w:proofErr w:type="spellStart"/>
      <w:r w:rsidRPr="0094555A">
        <w:rPr>
          <w:rStyle w:val="s0"/>
          <w:sz w:val="19"/>
          <w:szCs w:val="19"/>
        </w:rPr>
        <w:t>Медикал</w:t>
      </w:r>
      <w:proofErr w:type="spellEnd"/>
      <w:r w:rsidRPr="0094555A">
        <w:rPr>
          <w:rStyle w:val="s0"/>
          <w:sz w:val="19"/>
          <w:szCs w:val="19"/>
        </w:rPr>
        <w:t xml:space="preserve"> Сервис), г. Караганда, ул. Молокова 108. 22.07.2019 г. 09:54.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>- Одноразовые микротомные ножи N35 Предназначены для микротомирования твердых образцов. 50шт/</w:t>
      </w:r>
      <w:proofErr w:type="spellStart"/>
      <w:r w:rsidRPr="0094555A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94555A">
        <w:rPr>
          <w:rFonts w:ascii="Times New Roman" w:hAnsi="Times New Roman" w:cs="Times New Roman"/>
          <w:sz w:val="19"/>
          <w:szCs w:val="19"/>
        </w:rPr>
        <w:t xml:space="preserve">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91 000,00 в количестве 3 упаковки на сумму 273 000,00 тенге у </w:t>
      </w:r>
      <w:r w:rsidRPr="0094555A">
        <w:rPr>
          <w:rStyle w:val="s0"/>
          <w:sz w:val="19"/>
          <w:szCs w:val="19"/>
        </w:rPr>
        <w:t xml:space="preserve">ТОО «НЕС компани»,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r w:rsidRPr="0094555A">
        <w:rPr>
          <w:rStyle w:val="s0"/>
          <w:sz w:val="19"/>
          <w:szCs w:val="19"/>
          <w:lang w:val="kk-KZ"/>
        </w:rPr>
        <w:t>Шәймерден қосшығұлұлы</w:t>
      </w:r>
      <w:r w:rsidRPr="0094555A">
        <w:rPr>
          <w:rStyle w:val="s0"/>
          <w:sz w:val="19"/>
          <w:szCs w:val="19"/>
        </w:rPr>
        <w:t xml:space="preserve">, здание 20, кв. 353. </w:t>
      </w:r>
    </w:p>
    <w:p w:rsidR="0094555A" w:rsidRPr="0094555A" w:rsidRDefault="0094555A" w:rsidP="0094555A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sz w:val="19"/>
          <w:szCs w:val="19"/>
        </w:rPr>
        <w:t>- Одноразовые микротомные ножи S35 Предназначены для серийных и мягких срезов. 50шт/</w:t>
      </w:r>
      <w:proofErr w:type="spellStart"/>
      <w:r w:rsidRPr="0094555A">
        <w:rPr>
          <w:rFonts w:ascii="Times New Roman" w:hAnsi="Times New Roman" w:cs="Times New Roman"/>
          <w:sz w:val="19"/>
          <w:szCs w:val="19"/>
        </w:rPr>
        <w:t>уп</w:t>
      </w:r>
      <w:proofErr w:type="spellEnd"/>
      <w:r w:rsidRPr="0094555A">
        <w:rPr>
          <w:rFonts w:ascii="Times New Roman" w:hAnsi="Times New Roman" w:cs="Times New Roman"/>
          <w:sz w:val="19"/>
          <w:szCs w:val="19"/>
        </w:rPr>
        <w:t xml:space="preserve">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91 000,00 в количестве 2 упаковки на сумму 182 000,00 тенге у </w:t>
      </w:r>
      <w:r w:rsidRPr="0094555A">
        <w:rPr>
          <w:rStyle w:val="s0"/>
          <w:sz w:val="19"/>
          <w:szCs w:val="19"/>
        </w:rPr>
        <w:t xml:space="preserve">ТОО «НЕС </w:t>
      </w:r>
      <w:proofErr w:type="spellStart"/>
      <w:r w:rsidRPr="0094555A">
        <w:rPr>
          <w:rStyle w:val="s0"/>
          <w:sz w:val="19"/>
          <w:szCs w:val="19"/>
        </w:rPr>
        <w:t>компани</w:t>
      </w:r>
      <w:proofErr w:type="spellEnd"/>
      <w:r w:rsidRPr="0094555A">
        <w:rPr>
          <w:rStyle w:val="s0"/>
          <w:sz w:val="19"/>
          <w:szCs w:val="19"/>
        </w:rPr>
        <w:t xml:space="preserve">», г. </w:t>
      </w:r>
      <w:proofErr w:type="spellStart"/>
      <w:r w:rsidRPr="0094555A">
        <w:rPr>
          <w:rStyle w:val="s0"/>
          <w:sz w:val="19"/>
          <w:szCs w:val="19"/>
        </w:rPr>
        <w:t>Нур</w:t>
      </w:r>
      <w:proofErr w:type="spellEnd"/>
      <w:r w:rsidRPr="0094555A">
        <w:rPr>
          <w:rStyle w:val="s0"/>
          <w:sz w:val="19"/>
          <w:szCs w:val="19"/>
        </w:rPr>
        <w:t xml:space="preserve">-Султан, район </w:t>
      </w:r>
      <w:proofErr w:type="spellStart"/>
      <w:r w:rsidRPr="0094555A">
        <w:rPr>
          <w:rStyle w:val="s0"/>
          <w:sz w:val="19"/>
          <w:szCs w:val="19"/>
        </w:rPr>
        <w:t>Сарыарка</w:t>
      </w:r>
      <w:proofErr w:type="spellEnd"/>
      <w:r w:rsidRPr="0094555A">
        <w:rPr>
          <w:rStyle w:val="s0"/>
          <w:sz w:val="19"/>
          <w:szCs w:val="19"/>
        </w:rPr>
        <w:t xml:space="preserve">, ул. </w:t>
      </w:r>
      <w:proofErr w:type="gramStart"/>
      <w:r w:rsidRPr="0094555A">
        <w:rPr>
          <w:rStyle w:val="s0"/>
          <w:sz w:val="19"/>
          <w:szCs w:val="19"/>
          <w:lang w:val="kk-KZ"/>
        </w:rPr>
        <w:t>Ш</w:t>
      </w:r>
      <w:proofErr w:type="gramEnd"/>
      <w:r w:rsidRPr="0094555A">
        <w:rPr>
          <w:rStyle w:val="s0"/>
          <w:sz w:val="19"/>
          <w:szCs w:val="19"/>
          <w:lang w:val="kk-KZ"/>
        </w:rPr>
        <w:t>әймерден қосшығұлұлы</w:t>
      </w:r>
      <w:r w:rsidRPr="0094555A">
        <w:rPr>
          <w:rStyle w:val="s0"/>
          <w:sz w:val="19"/>
          <w:szCs w:val="19"/>
        </w:rPr>
        <w:t xml:space="preserve">, здание 20, кв. 353. </w:t>
      </w:r>
    </w:p>
    <w:p w:rsidR="00292868" w:rsidRPr="0094555A" w:rsidRDefault="00292868" w:rsidP="00292868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- Тест-полоски к Анализатору мочи </w:t>
      </w:r>
      <w:proofErr w:type="spellStart"/>
      <w:r w:rsidRPr="0094555A">
        <w:rPr>
          <w:rFonts w:ascii="Times New Roman" w:hAnsi="Times New Roman" w:cs="Times New Roman"/>
          <w:color w:val="000000"/>
          <w:sz w:val="19"/>
          <w:szCs w:val="19"/>
        </w:rPr>
        <w:t>Uriscan</w:t>
      </w:r>
      <w:proofErr w:type="spellEnd"/>
      <w:r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94555A">
        <w:rPr>
          <w:rFonts w:ascii="Times New Roman" w:hAnsi="Times New Roman" w:cs="Times New Roman"/>
          <w:color w:val="000000"/>
          <w:sz w:val="19"/>
          <w:szCs w:val="19"/>
        </w:rPr>
        <w:t>Pro</w:t>
      </w:r>
      <w:proofErr w:type="spellEnd"/>
      <w:r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 II (100 тестов): для определения следующих параметров в моче - эритроциты,  билирубин,  уробилиноген, кетоновые тела,  нитриты,  белок,  глюкоза, лейкоциты,  удельный вес,  рН, аскорбиновая  кислота, цвет и прозрачность. 100 </w:t>
      </w:r>
      <w:proofErr w:type="spellStart"/>
      <w:proofErr w:type="gramStart"/>
      <w:r w:rsidRPr="0094555A">
        <w:rPr>
          <w:rFonts w:ascii="Times New Roman" w:hAnsi="Times New Roman" w:cs="Times New Roman"/>
          <w:color w:val="000000"/>
          <w:sz w:val="19"/>
          <w:szCs w:val="19"/>
        </w:rPr>
        <w:t>шт</w:t>
      </w:r>
      <w:proofErr w:type="spellEnd"/>
      <w:proofErr w:type="gramEnd"/>
      <w:r w:rsidRPr="0094555A">
        <w:rPr>
          <w:rFonts w:ascii="Times New Roman" w:hAnsi="Times New Roman" w:cs="Times New Roman"/>
          <w:color w:val="000000"/>
          <w:sz w:val="19"/>
          <w:szCs w:val="19"/>
        </w:rPr>
        <w:t>/</w:t>
      </w:r>
      <w:proofErr w:type="spellStart"/>
      <w:r w:rsidRPr="0094555A">
        <w:rPr>
          <w:rFonts w:ascii="Times New Roman" w:hAnsi="Times New Roman" w:cs="Times New Roman"/>
          <w:color w:val="000000"/>
          <w:sz w:val="19"/>
          <w:szCs w:val="19"/>
        </w:rPr>
        <w:t>уп</w:t>
      </w:r>
      <w:proofErr w:type="spellEnd"/>
      <w:r w:rsidRPr="0094555A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94555A">
        <w:rPr>
          <w:rFonts w:ascii="Times New Roman" w:hAnsi="Times New Roman" w:cs="Times New Roman"/>
          <w:sz w:val="18"/>
          <w:szCs w:val="18"/>
        </w:rPr>
        <w:t xml:space="preserve">по цене 11 400,00 в количестве 30 упаковок на сумму 342 000,00 тенге у </w:t>
      </w:r>
      <w:r w:rsidRPr="0094555A">
        <w:rPr>
          <w:rStyle w:val="s0"/>
          <w:sz w:val="19"/>
          <w:szCs w:val="19"/>
        </w:rPr>
        <w:t>ТОО «</w:t>
      </w:r>
      <w:proofErr w:type="spellStart"/>
      <w:r w:rsidRPr="0094555A">
        <w:rPr>
          <w:rStyle w:val="s0"/>
          <w:sz w:val="19"/>
          <w:szCs w:val="19"/>
        </w:rPr>
        <w:t>БионМедСервис</w:t>
      </w:r>
      <w:proofErr w:type="spellEnd"/>
      <w:r w:rsidRPr="0094555A">
        <w:rPr>
          <w:rStyle w:val="s0"/>
          <w:sz w:val="19"/>
          <w:szCs w:val="19"/>
        </w:rPr>
        <w:t xml:space="preserve">», г. Караганда, пр-т Строителей строение 6. </w:t>
      </w:r>
    </w:p>
    <w:p w:rsidR="000656B8" w:rsidRDefault="000656B8" w:rsidP="000656B8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984D40">
        <w:rPr>
          <w:rFonts w:ascii="Times New Roman" w:hAnsi="Times New Roman" w:cs="Times New Roman"/>
          <w:color w:val="000000"/>
          <w:sz w:val="19"/>
          <w:szCs w:val="19"/>
        </w:rPr>
        <w:t xml:space="preserve">- Эндотрахеальные трубки №6,5 с манжетой </w:t>
      </w:r>
      <w:r w:rsidRPr="00984D40">
        <w:rPr>
          <w:rFonts w:ascii="Times New Roman" w:hAnsi="Times New Roman" w:cs="Times New Roman"/>
          <w:sz w:val="18"/>
          <w:szCs w:val="18"/>
        </w:rPr>
        <w:t>по цене 3</w:t>
      </w:r>
      <w:r>
        <w:rPr>
          <w:rFonts w:ascii="Times New Roman" w:hAnsi="Times New Roman" w:cs="Times New Roman"/>
          <w:sz w:val="18"/>
          <w:szCs w:val="18"/>
        </w:rPr>
        <w:t>30</w:t>
      </w:r>
      <w:r w:rsidRPr="00984D40">
        <w:rPr>
          <w:rFonts w:ascii="Times New Roman" w:hAnsi="Times New Roman" w:cs="Times New Roman"/>
          <w:sz w:val="18"/>
          <w:szCs w:val="18"/>
        </w:rPr>
        <w:t>,00 в количестве 10 штук на сумму 3 </w:t>
      </w:r>
      <w:r>
        <w:rPr>
          <w:rFonts w:ascii="Times New Roman" w:hAnsi="Times New Roman" w:cs="Times New Roman"/>
          <w:sz w:val="18"/>
          <w:szCs w:val="18"/>
        </w:rPr>
        <w:t>30</w:t>
      </w:r>
      <w:r w:rsidRPr="00984D40">
        <w:rPr>
          <w:rFonts w:ascii="Times New Roman" w:hAnsi="Times New Roman" w:cs="Times New Roman"/>
          <w:sz w:val="18"/>
          <w:szCs w:val="18"/>
        </w:rPr>
        <w:t xml:space="preserve">0,00 тенге у </w:t>
      </w:r>
      <w:r w:rsidRPr="00984D40">
        <w:rPr>
          <w:rStyle w:val="s0"/>
          <w:sz w:val="19"/>
          <w:szCs w:val="19"/>
        </w:rPr>
        <w:t>ТОО «</w:t>
      </w:r>
      <w:r w:rsidRPr="00984D40">
        <w:rPr>
          <w:rStyle w:val="s0"/>
          <w:sz w:val="19"/>
          <w:szCs w:val="19"/>
          <w:lang w:val="en-US"/>
        </w:rPr>
        <w:t>Medical</w:t>
      </w:r>
      <w:r w:rsidRPr="00984D40">
        <w:rPr>
          <w:rStyle w:val="s0"/>
          <w:sz w:val="19"/>
          <w:szCs w:val="19"/>
        </w:rPr>
        <w:t xml:space="preserve"> </w:t>
      </w:r>
      <w:proofErr w:type="spellStart"/>
      <w:r w:rsidRPr="00984D40">
        <w:rPr>
          <w:rStyle w:val="s0"/>
          <w:sz w:val="19"/>
          <w:szCs w:val="19"/>
          <w:lang w:val="en-US"/>
        </w:rPr>
        <w:t>Servis</w:t>
      </w:r>
      <w:proofErr w:type="spellEnd"/>
      <w:r w:rsidRPr="00984D40">
        <w:rPr>
          <w:rStyle w:val="s0"/>
          <w:sz w:val="19"/>
          <w:szCs w:val="19"/>
        </w:rPr>
        <w:t>» (</w:t>
      </w:r>
      <w:proofErr w:type="spellStart"/>
      <w:r w:rsidRPr="00984D40">
        <w:rPr>
          <w:rStyle w:val="s0"/>
          <w:sz w:val="19"/>
          <w:szCs w:val="19"/>
        </w:rPr>
        <w:t>Медикал</w:t>
      </w:r>
      <w:proofErr w:type="spellEnd"/>
      <w:r w:rsidRPr="00984D40">
        <w:rPr>
          <w:rStyle w:val="s0"/>
          <w:sz w:val="19"/>
          <w:szCs w:val="19"/>
        </w:rPr>
        <w:t xml:space="preserve"> Сервис), г. Караганда, ул. Молокова 108. 22.07.2019 г. 09:54.</w:t>
      </w:r>
    </w:p>
    <w:p w:rsidR="000656B8" w:rsidRDefault="000656B8" w:rsidP="000656B8">
      <w:pPr>
        <w:spacing w:after="120" w:line="240" w:lineRule="auto"/>
        <w:ind w:firstLine="357"/>
        <w:jc w:val="both"/>
        <w:rPr>
          <w:rStyle w:val="s0"/>
          <w:sz w:val="19"/>
          <w:szCs w:val="19"/>
        </w:rPr>
      </w:pPr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proofErr w:type="spellStart"/>
      <w:r w:rsidRPr="00FA4471">
        <w:rPr>
          <w:rFonts w:ascii="Times New Roman" w:hAnsi="Times New Roman" w:cs="Times New Roman"/>
          <w:color w:val="000000"/>
          <w:sz w:val="19"/>
          <w:szCs w:val="19"/>
        </w:rPr>
        <w:t>Эндотрахеальные</w:t>
      </w:r>
      <w:proofErr w:type="spellEnd"/>
      <w:r w:rsidRPr="00FA4471">
        <w:rPr>
          <w:rFonts w:ascii="Times New Roman" w:hAnsi="Times New Roman" w:cs="Times New Roman"/>
          <w:color w:val="000000"/>
          <w:sz w:val="19"/>
          <w:szCs w:val="19"/>
        </w:rPr>
        <w:t xml:space="preserve"> трубки №9,0 с манжетой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984D40">
        <w:rPr>
          <w:rFonts w:ascii="Times New Roman" w:hAnsi="Times New Roman" w:cs="Times New Roman"/>
          <w:sz w:val="18"/>
          <w:szCs w:val="18"/>
        </w:rPr>
        <w:t xml:space="preserve">по цене </w:t>
      </w:r>
      <w:r>
        <w:rPr>
          <w:rFonts w:ascii="Times New Roman" w:hAnsi="Times New Roman" w:cs="Times New Roman"/>
          <w:sz w:val="18"/>
          <w:szCs w:val="18"/>
        </w:rPr>
        <w:t>295</w:t>
      </w:r>
      <w:r w:rsidRPr="00984D40">
        <w:rPr>
          <w:rFonts w:ascii="Times New Roman" w:hAnsi="Times New Roman" w:cs="Times New Roman"/>
          <w:sz w:val="18"/>
          <w:szCs w:val="18"/>
        </w:rPr>
        <w:t>,00 в количестве</w:t>
      </w:r>
      <w:r>
        <w:rPr>
          <w:rFonts w:ascii="Times New Roman" w:hAnsi="Times New Roman" w:cs="Times New Roman"/>
          <w:sz w:val="18"/>
          <w:szCs w:val="18"/>
        </w:rPr>
        <w:t xml:space="preserve"> 200</w:t>
      </w:r>
      <w:r w:rsidRPr="00984D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штук</w:t>
      </w:r>
      <w:r w:rsidRPr="00984D40">
        <w:rPr>
          <w:rFonts w:ascii="Times New Roman" w:hAnsi="Times New Roman" w:cs="Times New Roman"/>
          <w:sz w:val="18"/>
          <w:szCs w:val="18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</w:rPr>
        <w:t>59 000,00</w:t>
      </w:r>
      <w:r w:rsidRPr="00984D40">
        <w:rPr>
          <w:rFonts w:ascii="Times New Roman" w:hAnsi="Times New Roman" w:cs="Times New Roman"/>
          <w:sz w:val="18"/>
          <w:szCs w:val="18"/>
        </w:rPr>
        <w:t xml:space="preserve"> тенге 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555A">
        <w:rPr>
          <w:rStyle w:val="s0"/>
          <w:sz w:val="19"/>
          <w:szCs w:val="19"/>
        </w:rPr>
        <w:t>ТОО «</w:t>
      </w:r>
      <w:proofErr w:type="spellStart"/>
      <w:r w:rsidRPr="0094555A">
        <w:rPr>
          <w:rStyle w:val="s0"/>
          <w:sz w:val="19"/>
          <w:szCs w:val="19"/>
          <w:lang w:val="en-US"/>
        </w:rPr>
        <w:t>MedIntelCompany</w:t>
      </w:r>
      <w:proofErr w:type="spellEnd"/>
      <w:r w:rsidRPr="0094555A">
        <w:rPr>
          <w:rStyle w:val="s0"/>
          <w:sz w:val="19"/>
          <w:szCs w:val="19"/>
        </w:rPr>
        <w:t>», г. Павлодар, ул. Пахомова, дом 104/8.</w:t>
      </w:r>
    </w:p>
    <w:p w:rsidR="000656B8" w:rsidRPr="008A2CC4" w:rsidRDefault="000656B8" w:rsidP="000656B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 xml:space="preserve">Признать закупку способом запроса </w:t>
      </w:r>
      <w:proofErr w:type="gramStart"/>
      <w:r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>ценовых</w:t>
      </w:r>
      <w:proofErr w:type="gramEnd"/>
      <w:r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 xml:space="preserve"> предложении несостоявшейся, следующие изделия медицинского назначения:</w:t>
      </w:r>
    </w:p>
    <w:p w:rsidR="00C560E3" w:rsidRPr="000656B8" w:rsidRDefault="00C560E3" w:rsidP="00C560E3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 xml:space="preserve">- Гематоксилин </w:t>
      </w:r>
      <w:proofErr w:type="spellStart"/>
      <w:r w:rsidRPr="000656B8">
        <w:rPr>
          <w:rFonts w:ascii="Times New Roman" w:hAnsi="Times New Roman" w:cs="Times New Roman"/>
          <w:sz w:val="19"/>
          <w:szCs w:val="19"/>
        </w:rPr>
        <w:t>Джилла</w:t>
      </w:r>
      <w:proofErr w:type="spellEnd"/>
      <w:r w:rsidRPr="000656B8">
        <w:rPr>
          <w:rFonts w:ascii="Times New Roman" w:hAnsi="Times New Roman" w:cs="Times New Roman"/>
          <w:sz w:val="19"/>
          <w:szCs w:val="19"/>
        </w:rPr>
        <w:t>, 1 л Назначение Краситель для микроскопических препаратов. Обеспечивает визуализацию ядер клеток в срезах (парафиновых, криостатных, вибр</w:t>
      </w:r>
      <w:proofErr w:type="gramStart"/>
      <w:r w:rsidRPr="000656B8">
        <w:rPr>
          <w:rFonts w:ascii="Times New Roman" w:hAnsi="Times New Roman" w:cs="Times New Roman"/>
          <w:sz w:val="19"/>
          <w:szCs w:val="19"/>
        </w:rPr>
        <w:t>o</w:t>
      </w:r>
      <w:proofErr w:type="gramEnd"/>
      <w:r w:rsidRPr="000656B8">
        <w:rPr>
          <w:rFonts w:ascii="Times New Roman" w:hAnsi="Times New Roman" w:cs="Times New Roman"/>
          <w:sz w:val="19"/>
          <w:szCs w:val="19"/>
        </w:rPr>
        <w:t>томных, изготовленных на замораживающем микротоме) и цитологических препаратах. Реагент не содержит этанола и метанола. Предназначен для использования в качестве ядерного красителя при постановке иммуноцитохимических реакций в сочетании с различными типами хромогенов (в том числе и с растворимыми в этаноле) и для окраски гематоксилин-эозином. Краситель удобно использовать при автоматизированной окр</w:t>
      </w:r>
      <w:r w:rsidR="000656B8" w:rsidRPr="000656B8">
        <w:rPr>
          <w:rFonts w:ascii="Times New Roman" w:hAnsi="Times New Roman" w:cs="Times New Roman"/>
          <w:sz w:val="19"/>
          <w:szCs w:val="19"/>
        </w:rPr>
        <w:t>аске гистологических препаратов</w:t>
      </w:r>
      <w:r w:rsidR="000656B8" w:rsidRPr="000656B8">
        <w:rPr>
          <w:rFonts w:ascii="Times New Roman" w:hAnsi="Times New Roman" w:cs="Times New Roman"/>
          <w:sz w:val="18"/>
          <w:szCs w:val="18"/>
        </w:rPr>
        <w:t xml:space="preserve">, </w:t>
      </w:r>
      <w:r w:rsidR="000656B8" w:rsidRPr="000656B8">
        <w:rPr>
          <w:rFonts w:ascii="Times New Roman" w:hAnsi="Times New Roman" w:cs="Times New Roman"/>
          <w:b/>
          <w:sz w:val="18"/>
          <w:szCs w:val="18"/>
        </w:rPr>
        <w:t>в связи с отсутствием ценового предложения.</w:t>
      </w:r>
    </w:p>
    <w:p w:rsidR="00C560E3" w:rsidRPr="00FA4471" w:rsidRDefault="00C560E3" w:rsidP="00C560E3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9"/>
          <w:szCs w:val="19"/>
        </w:rPr>
      </w:pPr>
      <w:r w:rsidRPr="000656B8">
        <w:rPr>
          <w:rFonts w:ascii="Times New Roman" w:hAnsi="Times New Roman" w:cs="Times New Roman"/>
          <w:sz w:val="19"/>
          <w:szCs w:val="19"/>
        </w:rPr>
        <w:t xml:space="preserve">- Заменитель ксилола Tissue-Clear, Сакура 10 л. Заменитель ксилола Tissue-Clear® </w:t>
      </w:r>
      <w:proofErr w:type="gramStart"/>
      <w:r w:rsidRPr="000656B8">
        <w:rPr>
          <w:rFonts w:ascii="Times New Roman" w:hAnsi="Times New Roman" w:cs="Times New Roman"/>
          <w:sz w:val="19"/>
          <w:szCs w:val="19"/>
        </w:rPr>
        <w:t>C</w:t>
      </w:r>
      <w:proofErr w:type="gramEnd"/>
      <w:r w:rsidRPr="000656B8">
        <w:rPr>
          <w:rFonts w:ascii="Times New Roman" w:hAnsi="Times New Roman" w:cs="Times New Roman"/>
          <w:sz w:val="19"/>
          <w:szCs w:val="19"/>
        </w:rPr>
        <w:t>остав: изопарафиновые углеводороды Хранение: 5 лет при температуре 18–30°C. Запах: нет. Влияние на окружающую среду: не загрязняет, биоразруша</w:t>
      </w:r>
      <w:r w:rsidR="000656B8" w:rsidRPr="000656B8">
        <w:rPr>
          <w:rFonts w:ascii="Times New Roman" w:hAnsi="Times New Roman" w:cs="Times New Roman"/>
          <w:sz w:val="19"/>
          <w:szCs w:val="19"/>
        </w:rPr>
        <w:t>емый</w:t>
      </w:r>
      <w:r w:rsidR="000656B8" w:rsidRPr="000656B8">
        <w:rPr>
          <w:rFonts w:ascii="Times New Roman" w:hAnsi="Times New Roman" w:cs="Times New Roman"/>
          <w:sz w:val="18"/>
          <w:szCs w:val="18"/>
        </w:rPr>
        <w:t xml:space="preserve">, </w:t>
      </w:r>
      <w:r w:rsidR="000656B8" w:rsidRPr="000656B8">
        <w:rPr>
          <w:rFonts w:ascii="Times New Roman" w:hAnsi="Times New Roman" w:cs="Times New Roman"/>
          <w:b/>
          <w:sz w:val="18"/>
          <w:szCs w:val="18"/>
        </w:rPr>
        <w:t>в связи с отсутствием ценового предложения.</w:t>
      </w:r>
    </w:p>
    <w:p w:rsidR="00991689" w:rsidRPr="003F6F5F" w:rsidRDefault="00FA5F6C" w:rsidP="005F411F">
      <w:pPr>
        <w:spacing w:after="120" w:line="240" w:lineRule="auto"/>
        <w:ind w:firstLine="567"/>
        <w:rPr>
          <w:rStyle w:val="s0"/>
          <w:sz w:val="19"/>
          <w:szCs w:val="19"/>
        </w:rPr>
      </w:pPr>
      <w:r w:rsidRPr="003F6F5F">
        <w:rPr>
          <w:rStyle w:val="s0"/>
          <w:sz w:val="19"/>
          <w:szCs w:val="19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3B7F94" w:rsidRPr="003F6F5F">
        <w:rPr>
          <w:rStyle w:val="s0"/>
          <w:sz w:val="19"/>
          <w:szCs w:val="19"/>
        </w:rPr>
        <w:t xml:space="preserve"> </w:t>
      </w:r>
      <w:r w:rsidR="0028530B">
        <w:rPr>
          <w:rStyle w:val="s0"/>
          <w:sz w:val="19"/>
          <w:szCs w:val="19"/>
        </w:rPr>
        <w:t>Отсутствовали.</w:t>
      </w:r>
    </w:p>
    <w:p w:rsidR="00EF74E9" w:rsidRPr="003F6F5F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Председатель комиссии:</w:t>
      </w:r>
    </w:p>
    <w:p w:rsidR="00EF74E9" w:rsidRPr="003F6F5F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АБЕУОВ М. Е. – директор.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Зам. председатель комиссии: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ДАНИЯРОВА Б. Л.</w:t>
      </w:r>
      <w:r w:rsidRPr="003F6F5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 заместитель директора по лечебной работе.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Члены комиссии: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МАУИЕНОВА А. Р.</w:t>
      </w:r>
      <w:r w:rsidRPr="003F6F5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 начальник ПЭО.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sz w:val="19"/>
          <w:szCs w:val="19"/>
        </w:rPr>
        <w:t>АБДРАХМАНОВА Ш.М. - главный бухгалтер.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СЕЛИВЕРСТОВА Э.Н. - провизор.</w:t>
      </w:r>
    </w:p>
    <w:p w:rsidR="0086712F" w:rsidRPr="003F6F5F" w:rsidRDefault="0086712F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sz w:val="19"/>
          <w:szCs w:val="19"/>
        </w:rPr>
        <w:t>БЕКМАГАМБЕТОВ Д. Т</w:t>
      </w:r>
      <w:r w:rsidRPr="003F6F5F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3F6F5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 юрист.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Секретарь комиссии:</w:t>
      </w:r>
    </w:p>
    <w:p w:rsidR="00EF74E9" w:rsidRPr="003F6F5F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3F6F5F">
        <w:rPr>
          <w:rFonts w:ascii="Times New Roman" w:hAnsi="Times New Roman" w:cs="Times New Roman"/>
          <w:color w:val="000000"/>
          <w:sz w:val="19"/>
          <w:szCs w:val="19"/>
        </w:rPr>
        <w:t>Штенская Н. .- специалист по гос. закупкам.</w:t>
      </w:r>
    </w:p>
    <w:sectPr w:rsidR="00EF74E9" w:rsidRPr="003F6F5F" w:rsidSect="000656B8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36"/>
    <w:multiLevelType w:val="hybridMultilevel"/>
    <w:tmpl w:val="8C981256"/>
    <w:lvl w:ilvl="0" w:tplc="2A3EDD4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41F89"/>
    <w:multiLevelType w:val="hybridMultilevel"/>
    <w:tmpl w:val="F028D0D6"/>
    <w:lvl w:ilvl="0" w:tplc="ADB8E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4D4346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E0DF1"/>
    <w:multiLevelType w:val="hybridMultilevel"/>
    <w:tmpl w:val="80060A0E"/>
    <w:lvl w:ilvl="0" w:tplc="934C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7A4118"/>
    <w:multiLevelType w:val="hybridMultilevel"/>
    <w:tmpl w:val="9782BA38"/>
    <w:lvl w:ilvl="0" w:tplc="FD8EE7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153600F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D21C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7A2D79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D67E9E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3C4B6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E446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77025C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0D54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81993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A66A3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C053A7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3F31D5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F01B94"/>
    <w:multiLevelType w:val="hybridMultilevel"/>
    <w:tmpl w:val="734247C0"/>
    <w:lvl w:ilvl="0" w:tplc="E564E8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E270D78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F24A2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5A7E6F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59808F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654DFB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6E56E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4A460F"/>
    <w:multiLevelType w:val="hybridMultilevel"/>
    <w:tmpl w:val="A698B7C6"/>
    <w:lvl w:ilvl="0" w:tplc="915AA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CD152E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CC1133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7812D4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3F285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045490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346E8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6B32BF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5D1E8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7A7181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634C9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2"/>
  </w:num>
  <w:num w:numId="5">
    <w:abstractNumId w:val="33"/>
  </w:num>
  <w:num w:numId="6">
    <w:abstractNumId w:val="3"/>
  </w:num>
  <w:num w:numId="7">
    <w:abstractNumId w:val="27"/>
  </w:num>
  <w:num w:numId="8">
    <w:abstractNumId w:val="9"/>
  </w:num>
  <w:num w:numId="9">
    <w:abstractNumId w:val="17"/>
  </w:num>
  <w:num w:numId="10">
    <w:abstractNumId w:val="0"/>
  </w:num>
  <w:num w:numId="11">
    <w:abstractNumId w:val="24"/>
  </w:num>
  <w:num w:numId="12">
    <w:abstractNumId w:val="25"/>
  </w:num>
  <w:num w:numId="13">
    <w:abstractNumId w:val="19"/>
  </w:num>
  <w:num w:numId="14">
    <w:abstractNumId w:val="29"/>
  </w:num>
  <w:num w:numId="15">
    <w:abstractNumId w:val="16"/>
  </w:num>
  <w:num w:numId="16">
    <w:abstractNumId w:val="14"/>
  </w:num>
  <w:num w:numId="17">
    <w:abstractNumId w:val="21"/>
  </w:num>
  <w:num w:numId="18">
    <w:abstractNumId w:val="22"/>
  </w:num>
  <w:num w:numId="19">
    <w:abstractNumId w:val="26"/>
  </w:num>
  <w:num w:numId="20">
    <w:abstractNumId w:val="23"/>
  </w:num>
  <w:num w:numId="21">
    <w:abstractNumId w:val="34"/>
  </w:num>
  <w:num w:numId="22">
    <w:abstractNumId w:val="7"/>
  </w:num>
  <w:num w:numId="23">
    <w:abstractNumId w:val="2"/>
  </w:num>
  <w:num w:numId="24">
    <w:abstractNumId w:val="32"/>
  </w:num>
  <w:num w:numId="25">
    <w:abstractNumId w:val="8"/>
  </w:num>
  <w:num w:numId="26">
    <w:abstractNumId w:val="1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6"/>
  </w:num>
  <w:num w:numId="32">
    <w:abstractNumId w:val="13"/>
  </w:num>
  <w:num w:numId="33">
    <w:abstractNumId w:val="15"/>
  </w:num>
  <w:num w:numId="34">
    <w:abstractNumId w:val="30"/>
  </w:num>
  <w:num w:numId="3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8BB"/>
    <w:rsid w:val="00003912"/>
    <w:rsid w:val="00006666"/>
    <w:rsid w:val="000066EC"/>
    <w:rsid w:val="0001230B"/>
    <w:rsid w:val="00012573"/>
    <w:rsid w:val="00016135"/>
    <w:rsid w:val="0002216F"/>
    <w:rsid w:val="000248FF"/>
    <w:rsid w:val="0002532E"/>
    <w:rsid w:val="0002758B"/>
    <w:rsid w:val="00035387"/>
    <w:rsid w:val="00035EB8"/>
    <w:rsid w:val="00040384"/>
    <w:rsid w:val="00042720"/>
    <w:rsid w:val="000427AD"/>
    <w:rsid w:val="00051081"/>
    <w:rsid w:val="0005341B"/>
    <w:rsid w:val="00057612"/>
    <w:rsid w:val="000656B8"/>
    <w:rsid w:val="0007280B"/>
    <w:rsid w:val="00074211"/>
    <w:rsid w:val="00075D26"/>
    <w:rsid w:val="00080E1D"/>
    <w:rsid w:val="00083214"/>
    <w:rsid w:val="00087DA2"/>
    <w:rsid w:val="00092F8B"/>
    <w:rsid w:val="000A027D"/>
    <w:rsid w:val="000B1C53"/>
    <w:rsid w:val="000B21BF"/>
    <w:rsid w:val="000B4757"/>
    <w:rsid w:val="000B4A49"/>
    <w:rsid w:val="000C0B40"/>
    <w:rsid w:val="000C4A9D"/>
    <w:rsid w:val="000D0AFA"/>
    <w:rsid w:val="000D609E"/>
    <w:rsid w:val="000D6743"/>
    <w:rsid w:val="000D7B71"/>
    <w:rsid w:val="000E1914"/>
    <w:rsid w:val="000E3A12"/>
    <w:rsid w:val="000E6CFF"/>
    <w:rsid w:val="000E6D09"/>
    <w:rsid w:val="000F25C4"/>
    <w:rsid w:val="001057C9"/>
    <w:rsid w:val="0011336D"/>
    <w:rsid w:val="00120720"/>
    <w:rsid w:val="001219B1"/>
    <w:rsid w:val="001308FD"/>
    <w:rsid w:val="001523A3"/>
    <w:rsid w:val="0015263F"/>
    <w:rsid w:val="00152989"/>
    <w:rsid w:val="00153436"/>
    <w:rsid w:val="001645DA"/>
    <w:rsid w:val="00167539"/>
    <w:rsid w:val="0016767C"/>
    <w:rsid w:val="00173ED9"/>
    <w:rsid w:val="00174AC5"/>
    <w:rsid w:val="0017624E"/>
    <w:rsid w:val="00190592"/>
    <w:rsid w:val="001936F3"/>
    <w:rsid w:val="00193AD0"/>
    <w:rsid w:val="00193B25"/>
    <w:rsid w:val="001951CB"/>
    <w:rsid w:val="001A074C"/>
    <w:rsid w:val="001A0E16"/>
    <w:rsid w:val="001A62F3"/>
    <w:rsid w:val="001A7335"/>
    <w:rsid w:val="001B268F"/>
    <w:rsid w:val="001B68DA"/>
    <w:rsid w:val="001B7C37"/>
    <w:rsid w:val="001B7F20"/>
    <w:rsid w:val="001C6F39"/>
    <w:rsid w:val="001D75AA"/>
    <w:rsid w:val="001E3D8F"/>
    <w:rsid w:val="001F10FE"/>
    <w:rsid w:val="001F49B0"/>
    <w:rsid w:val="0020404F"/>
    <w:rsid w:val="0022526A"/>
    <w:rsid w:val="00231DC8"/>
    <w:rsid w:val="00237F46"/>
    <w:rsid w:val="00244666"/>
    <w:rsid w:val="00246575"/>
    <w:rsid w:val="00247370"/>
    <w:rsid w:val="00250BC2"/>
    <w:rsid w:val="00254426"/>
    <w:rsid w:val="0025679C"/>
    <w:rsid w:val="00256F65"/>
    <w:rsid w:val="00266689"/>
    <w:rsid w:val="00273D9D"/>
    <w:rsid w:val="0028530B"/>
    <w:rsid w:val="00292868"/>
    <w:rsid w:val="002A3779"/>
    <w:rsid w:val="002A7686"/>
    <w:rsid w:val="002B02B7"/>
    <w:rsid w:val="002B070E"/>
    <w:rsid w:val="002C0290"/>
    <w:rsid w:val="002C4799"/>
    <w:rsid w:val="002D167F"/>
    <w:rsid w:val="002D47D8"/>
    <w:rsid w:val="002E5123"/>
    <w:rsid w:val="002E5B58"/>
    <w:rsid w:val="002F0D25"/>
    <w:rsid w:val="003010E4"/>
    <w:rsid w:val="00304F3D"/>
    <w:rsid w:val="00307EA6"/>
    <w:rsid w:val="00311433"/>
    <w:rsid w:val="003158BB"/>
    <w:rsid w:val="00317B81"/>
    <w:rsid w:val="00325632"/>
    <w:rsid w:val="00325CB9"/>
    <w:rsid w:val="00325D7B"/>
    <w:rsid w:val="0032641A"/>
    <w:rsid w:val="00331866"/>
    <w:rsid w:val="00332B08"/>
    <w:rsid w:val="00347805"/>
    <w:rsid w:val="00354138"/>
    <w:rsid w:val="003563EA"/>
    <w:rsid w:val="00356C8B"/>
    <w:rsid w:val="003650AA"/>
    <w:rsid w:val="00367526"/>
    <w:rsid w:val="003676D2"/>
    <w:rsid w:val="003719D5"/>
    <w:rsid w:val="003744BD"/>
    <w:rsid w:val="00377904"/>
    <w:rsid w:val="0038309A"/>
    <w:rsid w:val="003845AF"/>
    <w:rsid w:val="00387F29"/>
    <w:rsid w:val="00394125"/>
    <w:rsid w:val="003A4997"/>
    <w:rsid w:val="003A4D3F"/>
    <w:rsid w:val="003B4516"/>
    <w:rsid w:val="003B5E42"/>
    <w:rsid w:val="003B7F94"/>
    <w:rsid w:val="003C0759"/>
    <w:rsid w:val="003C1122"/>
    <w:rsid w:val="003C3F7E"/>
    <w:rsid w:val="003D1BF3"/>
    <w:rsid w:val="003D3AAD"/>
    <w:rsid w:val="003E1448"/>
    <w:rsid w:val="003E3AD2"/>
    <w:rsid w:val="003E4A08"/>
    <w:rsid w:val="003E6331"/>
    <w:rsid w:val="003F32DE"/>
    <w:rsid w:val="003F608C"/>
    <w:rsid w:val="003F6F5F"/>
    <w:rsid w:val="00406F20"/>
    <w:rsid w:val="00410B9D"/>
    <w:rsid w:val="00411C2D"/>
    <w:rsid w:val="00414CE4"/>
    <w:rsid w:val="004167CF"/>
    <w:rsid w:val="0042186F"/>
    <w:rsid w:val="004218EE"/>
    <w:rsid w:val="00424BF7"/>
    <w:rsid w:val="00426ED3"/>
    <w:rsid w:val="00427FF7"/>
    <w:rsid w:val="00446950"/>
    <w:rsid w:val="004501BC"/>
    <w:rsid w:val="004518D1"/>
    <w:rsid w:val="00456057"/>
    <w:rsid w:val="00464E3F"/>
    <w:rsid w:val="0046734C"/>
    <w:rsid w:val="0047183C"/>
    <w:rsid w:val="00482AB0"/>
    <w:rsid w:val="00482BFE"/>
    <w:rsid w:val="004845DC"/>
    <w:rsid w:val="0048585F"/>
    <w:rsid w:val="004858A8"/>
    <w:rsid w:val="00493F1F"/>
    <w:rsid w:val="004A0770"/>
    <w:rsid w:val="004A1184"/>
    <w:rsid w:val="004A1CD8"/>
    <w:rsid w:val="004A7E33"/>
    <w:rsid w:val="004B36E4"/>
    <w:rsid w:val="004B5DA3"/>
    <w:rsid w:val="004B770B"/>
    <w:rsid w:val="004C277C"/>
    <w:rsid w:val="004D00CD"/>
    <w:rsid w:val="004D03D2"/>
    <w:rsid w:val="004D3288"/>
    <w:rsid w:val="004E5760"/>
    <w:rsid w:val="004E7875"/>
    <w:rsid w:val="004F44AA"/>
    <w:rsid w:val="00501CD1"/>
    <w:rsid w:val="00507EC7"/>
    <w:rsid w:val="005125CE"/>
    <w:rsid w:val="005219C0"/>
    <w:rsid w:val="00524134"/>
    <w:rsid w:val="005242F3"/>
    <w:rsid w:val="0052481C"/>
    <w:rsid w:val="005268B3"/>
    <w:rsid w:val="00530D7E"/>
    <w:rsid w:val="005317C6"/>
    <w:rsid w:val="00532D6E"/>
    <w:rsid w:val="00546686"/>
    <w:rsid w:val="00562377"/>
    <w:rsid w:val="00573B27"/>
    <w:rsid w:val="00574BA3"/>
    <w:rsid w:val="0057620F"/>
    <w:rsid w:val="005A42F9"/>
    <w:rsid w:val="005A4794"/>
    <w:rsid w:val="005B027A"/>
    <w:rsid w:val="005B0627"/>
    <w:rsid w:val="005B23FA"/>
    <w:rsid w:val="005C1207"/>
    <w:rsid w:val="005C14B6"/>
    <w:rsid w:val="005C5359"/>
    <w:rsid w:val="005C7FDD"/>
    <w:rsid w:val="005D0594"/>
    <w:rsid w:val="005D587A"/>
    <w:rsid w:val="005E4930"/>
    <w:rsid w:val="005E4F2D"/>
    <w:rsid w:val="005E5445"/>
    <w:rsid w:val="005F075F"/>
    <w:rsid w:val="005F1192"/>
    <w:rsid w:val="005F411F"/>
    <w:rsid w:val="005F503B"/>
    <w:rsid w:val="006037C1"/>
    <w:rsid w:val="00603D73"/>
    <w:rsid w:val="006057AF"/>
    <w:rsid w:val="0060717B"/>
    <w:rsid w:val="00613561"/>
    <w:rsid w:val="00616EA2"/>
    <w:rsid w:val="00620A99"/>
    <w:rsid w:val="006222C0"/>
    <w:rsid w:val="00623771"/>
    <w:rsid w:val="006241D0"/>
    <w:rsid w:val="00624DDF"/>
    <w:rsid w:val="00625C09"/>
    <w:rsid w:val="006266E0"/>
    <w:rsid w:val="006332C3"/>
    <w:rsid w:val="00640803"/>
    <w:rsid w:val="006414BA"/>
    <w:rsid w:val="00641EE0"/>
    <w:rsid w:val="0064382C"/>
    <w:rsid w:val="00645FFF"/>
    <w:rsid w:val="00654A45"/>
    <w:rsid w:val="00665F75"/>
    <w:rsid w:val="00666663"/>
    <w:rsid w:val="006670C8"/>
    <w:rsid w:val="00672D79"/>
    <w:rsid w:val="00673124"/>
    <w:rsid w:val="00673FCB"/>
    <w:rsid w:val="006747CB"/>
    <w:rsid w:val="00677AB1"/>
    <w:rsid w:val="006841B7"/>
    <w:rsid w:val="006A10B6"/>
    <w:rsid w:val="006A5990"/>
    <w:rsid w:val="006B037F"/>
    <w:rsid w:val="006B2D1D"/>
    <w:rsid w:val="006B3A72"/>
    <w:rsid w:val="006B51D1"/>
    <w:rsid w:val="006B54C4"/>
    <w:rsid w:val="006C1E20"/>
    <w:rsid w:val="006C1EAC"/>
    <w:rsid w:val="006C1F03"/>
    <w:rsid w:val="006C2368"/>
    <w:rsid w:val="006C4547"/>
    <w:rsid w:val="006D3E49"/>
    <w:rsid w:val="006D46A3"/>
    <w:rsid w:val="006D594F"/>
    <w:rsid w:val="006D5F60"/>
    <w:rsid w:val="006D7B83"/>
    <w:rsid w:val="006E239B"/>
    <w:rsid w:val="006E5D05"/>
    <w:rsid w:val="006E75FB"/>
    <w:rsid w:val="006F0553"/>
    <w:rsid w:val="006F64C2"/>
    <w:rsid w:val="006F7920"/>
    <w:rsid w:val="00700257"/>
    <w:rsid w:val="00711AE1"/>
    <w:rsid w:val="00711C1C"/>
    <w:rsid w:val="007131B3"/>
    <w:rsid w:val="0071329C"/>
    <w:rsid w:val="00713E29"/>
    <w:rsid w:val="0071637A"/>
    <w:rsid w:val="007167B9"/>
    <w:rsid w:val="00723424"/>
    <w:rsid w:val="0073097C"/>
    <w:rsid w:val="00731592"/>
    <w:rsid w:val="00731646"/>
    <w:rsid w:val="007323A3"/>
    <w:rsid w:val="00733830"/>
    <w:rsid w:val="00740D32"/>
    <w:rsid w:val="00741FBA"/>
    <w:rsid w:val="00742888"/>
    <w:rsid w:val="007524A6"/>
    <w:rsid w:val="00765E3B"/>
    <w:rsid w:val="007678F6"/>
    <w:rsid w:val="00770413"/>
    <w:rsid w:val="0078794F"/>
    <w:rsid w:val="00790266"/>
    <w:rsid w:val="00790C22"/>
    <w:rsid w:val="00791268"/>
    <w:rsid w:val="007916B6"/>
    <w:rsid w:val="00791FD3"/>
    <w:rsid w:val="007950F1"/>
    <w:rsid w:val="007959B1"/>
    <w:rsid w:val="00796DB6"/>
    <w:rsid w:val="007A6EE1"/>
    <w:rsid w:val="007B0810"/>
    <w:rsid w:val="007B2711"/>
    <w:rsid w:val="007B4FE7"/>
    <w:rsid w:val="007B5A88"/>
    <w:rsid w:val="007C4125"/>
    <w:rsid w:val="007C55A0"/>
    <w:rsid w:val="007C5F37"/>
    <w:rsid w:val="007D38EC"/>
    <w:rsid w:val="007D435D"/>
    <w:rsid w:val="007D73B6"/>
    <w:rsid w:val="007E1EBA"/>
    <w:rsid w:val="007E5C94"/>
    <w:rsid w:val="007E6FA0"/>
    <w:rsid w:val="007F0B1B"/>
    <w:rsid w:val="007F1200"/>
    <w:rsid w:val="007F28DC"/>
    <w:rsid w:val="007F470A"/>
    <w:rsid w:val="00802E9D"/>
    <w:rsid w:val="00807540"/>
    <w:rsid w:val="00811780"/>
    <w:rsid w:val="00814836"/>
    <w:rsid w:val="00817832"/>
    <w:rsid w:val="008315EB"/>
    <w:rsid w:val="00833CF3"/>
    <w:rsid w:val="00835F26"/>
    <w:rsid w:val="0084001F"/>
    <w:rsid w:val="008402DA"/>
    <w:rsid w:val="008410D4"/>
    <w:rsid w:val="008433F8"/>
    <w:rsid w:val="008509DD"/>
    <w:rsid w:val="00850B46"/>
    <w:rsid w:val="008550E7"/>
    <w:rsid w:val="00856501"/>
    <w:rsid w:val="008616FF"/>
    <w:rsid w:val="0086309A"/>
    <w:rsid w:val="0086712F"/>
    <w:rsid w:val="008A01A5"/>
    <w:rsid w:val="008A09B7"/>
    <w:rsid w:val="008A2CC4"/>
    <w:rsid w:val="008A781E"/>
    <w:rsid w:val="008A7E63"/>
    <w:rsid w:val="008B016C"/>
    <w:rsid w:val="008B7743"/>
    <w:rsid w:val="008C054D"/>
    <w:rsid w:val="008C7A11"/>
    <w:rsid w:val="008C7ACD"/>
    <w:rsid w:val="008D0967"/>
    <w:rsid w:val="008D31CA"/>
    <w:rsid w:val="008D41CB"/>
    <w:rsid w:val="008D5673"/>
    <w:rsid w:val="009011F4"/>
    <w:rsid w:val="00901AF9"/>
    <w:rsid w:val="00903513"/>
    <w:rsid w:val="0090585B"/>
    <w:rsid w:val="009170D6"/>
    <w:rsid w:val="0091749E"/>
    <w:rsid w:val="00917E5A"/>
    <w:rsid w:val="00920359"/>
    <w:rsid w:val="00921CAC"/>
    <w:rsid w:val="0092705E"/>
    <w:rsid w:val="00931C23"/>
    <w:rsid w:val="009333C4"/>
    <w:rsid w:val="0094555A"/>
    <w:rsid w:val="00973400"/>
    <w:rsid w:val="00976DF3"/>
    <w:rsid w:val="009805B8"/>
    <w:rsid w:val="00983BEA"/>
    <w:rsid w:val="00984D40"/>
    <w:rsid w:val="00985283"/>
    <w:rsid w:val="00986697"/>
    <w:rsid w:val="00991689"/>
    <w:rsid w:val="00993C77"/>
    <w:rsid w:val="00994262"/>
    <w:rsid w:val="009B1FF9"/>
    <w:rsid w:val="009B4667"/>
    <w:rsid w:val="009B536F"/>
    <w:rsid w:val="009C164C"/>
    <w:rsid w:val="009C5E9B"/>
    <w:rsid w:val="009D1B43"/>
    <w:rsid w:val="009D4627"/>
    <w:rsid w:val="009E2397"/>
    <w:rsid w:val="009E2B26"/>
    <w:rsid w:val="009E7273"/>
    <w:rsid w:val="00A04FCE"/>
    <w:rsid w:val="00A10307"/>
    <w:rsid w:val="00A13869"/>
    <w:rsid w:val="00A15F06"/>
    <w:rsid w:val="00A16230"/>
    <w:rsid w:val="00A16D5E"/>
    <w:rsid w:val="00A247E8"/>
    <w:rsid w:val="00A2519F"/>
    <w:rsid w:val="00A26400"/>
    <w:rsid w:val="00A31666"/>
    <w:rsid w:val="00A32982"/>
    <w:rsid w:val="00A406A2"/>
    <w:rsid w:val="00A44798"/>
    <w:rsid w:val="00A45200"/>
    <w:rsid w:val="00A45A66"/>
    <w:rsid w:val="00A518D6"/>
    <w:rsid w:val="00A63930"/>
    <w:rsid w:val="00A63940"/>
    <w:rsid w:val="00A65E0C"/>
    <w:rsid w:val="00A66481"/>
    <w:rsid w:val="00A67B88"/>
    <w:rsid w:val="00A67DC9"/>
    <w:rsid w:val="00A70DD7"/>
    <w:rsid w:val="00A746ED"/>
    <w:rsid w:val="00A802B7"/>
    <w:rsid w:val="00A97BB1"/>
    <w:rsid w:val="00AA37D2"/>
    <w:rsid w:val="00AA7C5E"/>
    <w:rsid w:val="00AB0FE8"/>
    <w:rsid w:val="00AB1FB0"/>
    <w:rsid w:val="00AC2D65"/>
    <w:rsid w:val="00AC3A43"/>
    <w:rsid w:val="00AD0818"/>
    <w:rsid w:val="00AD6764"/>
    <w:rsid w:val="00AD6A87"/>
    <w:rsid w:val="00AD7034"/>
    <w:rsid w:val="00AD7A26"/>
    <w:rsid w:val="00AE527D"/>
    <w:rsid w:val="00AE5CE5"/>
    <w:rsid w:val="00AF1198"/>
    <w:rsid w:val="00AF3DCB"/>
    <w:rsid w:val="00AF7CBF"/>
    <w:rsid w:val="00B117B7"/>
    <w:rsid w:val="00B1408A"/>
    <w:rsid w:val="00B229FF"/>
    <w:rsid w:val="00B3091F"/>
    <w:rsid w:val="00B32062"/>
    <w:rsid w:val="00B37BD6"/>
    <w:rsid w:val="00B43F61"/>
    <w:rsid w:val="00B547B8"/>
    <w:rsid w:val="00B711B4"/>
    <w:rsid w:val="00B72DA9"/>
    <w:rsid w:val="00B74294"/>
    <w:rsid w:val="00B8712A"/>
    <w:rsid w:val="00B87CE5"/>
    <w:rsid w:val="00B910E9"/>
    <w:rsid w:val="00B97EEE"/>
    <w:rsid w:val="00BA2632"/>
    <w:rsid w:val="00BA4600"/>
    <w:rsid w:val="00BC2089"/>
    <w:rsid w:val="00BC49DF"/>
    <w:rsid w:val="00BD0695"/>
    <w:rsid w:val="00BD2D3A"/>
    <w:rsid w:val="00BD46C2"/>
    <w:rsid w:val="00BE1078"/>
    <w:rsid w:val="00BE54D6"/>
    <w:rsid w:val="00BE76D0"/>
    <w:rsid w:val="00BF72FA"/>
    <w:rsid w:val="00C0251D"/>
    <w:rsid w:val="00C032EC"/>
    <w:rsid w:val="00C04D74"/>
    <w:rsid w:val="00C079C6"/>
    <w:rsid w:val="00C10EC5"/>
    <w:rsid w:val="00C11B3B"/>
    <w:rsid w:val="00C1625B"/>
    <w:rsid w:val="00C33407"/>
    <w:rsid w:val="00C34318"/>
    <w:rsid w:val="00C359D2"/>
    <w:rsid w:val="00C4112B"/>
    <w:rsid w:val="00C440E5"/>
    <w:rsid w:val="00C50C93"/>
    <w:rsid w:val="00C560E3"/>
    <w:rsid w:val="00C56EAC"/>
    <w:rsid w:val="00C57042"/>
    <w:rsid w:val="00C57772"/>
    <w:rsid w:val="00C64A08"/>
    <w:rsid w:val="00C64B74"/>
    <w:rsid w:val="00C65908"/>
    <w:rsid w:val="00C71366"/>
    <w:rsid w:val="00C756AE"/>
    <w:rsid w:val="00C77574"/>
    <w:rsid w:val="00C77CE5"/>
    <w:rsid w:val="00C81C7E"/>
    <w:rsid w:val="00C81F3E"/>
    <w:rsid w:val="00C85156"/>
    <w:rsid w:val="00CB456C"/>
    <w:rsid w:val="00CC03AF"/>
    <w:rsid w:val="00CD226F"/>
    <w:rsid w:val="00CD6C7C"/>
    <w:rsid w:val="00CE1EDD"/>
    <w:rsid w:val="00CF1C5A"/>
    <w:rsid w:val="00D05872"/>
    <w:rsid w:val="00D07B39"/>
    <w:rsid w:val="00D15704"/>
    <w:rsid w:val="00D163C6"/>
    <w:rsid w:val="00D203D6"/>
    <w:rsid w:val="00D2374D"/>
    <w:rsid w:val="00D25730"/>
    <w:rsid w:val="00D25783"/>
    <w:rsid w:val="00D34529"/>
    <w:rsid w:val="00D4192E"/>
    <w:rsid w:val="00D42EEB"/>
    <w:rsid w:val="00D446C7"/>
    <w:rsid w:val="00D454B9"/>
    <w:rsid w:val="00D46A1C"/>
    <w:rsid w:val="00D7672F"/>
    <w:rsid w:val="00D8067F"/>
    <w:rsid w:val="00D8109A"/>
    <w:rsid w:val="00D846A3"/>
    <w:rsid w:val="00D87259"/>
    <w:rsid w:val="00D912BE"/>
    <w:rsid w:val="00D941CF"/>
    <w:rsid w:val="00D942BF"/>
    <w:rsid w:val="00D95E22"/>
    <w:rsid w:val="00DA6183"/>
    <w:rsid w:val="00DB360D"/>
    <w:rsid w:val="00DB3B4C"/>
    <w:rsid w:val="00DC41E7"/>
    <w:rsid w:val="00DC4E68"/>
    <w:rsid w:val="00DC4F23"/>
    <w:rsid w:val="00DC6429"/>
    <w:rsid w:val="00DD372A"/>
    <w:rsid w:val="00DD6616"/>
    <w:rsid w:val="00E03C0E"/>
    <w:rsid w:val="00E154E3"/>
    <w:rsid w:val="00E20227"/>
    <w:rsid w:val="00E223B6"/>
    <w:rsid w:val="00E232B2"/>
    <w:rsid w:val="00E24FCA"/>
    <w:rsid w:val="00E30096"/>
    <w:rsid w:val="00E55D05"/>
    <w:rsid w:val="00E55F98"/>
    <w:rsid w:val="00E612D0"/>
    <w:rsid w:val="00E62AD6"/>
    <w:rsid w:val="00E63406"/>
    <w:rsid w:val="00E65D2D"/>
    <w:rsid w:val="00E75690"/>
    <w:rsid w:val="00E801C6"/>
    <w:rsid w:val="00E82735"/>
    <w:rsid w:val="00E83DB4"/>
    <w:rsid w:val="00E845A2"/>
    <w:rsid w:val="00E85E5E"/>
    <w:rsid w:val="00E90BDA"/>
    <w:rsid w:val="00E915A4"/>
    <w:rsid w:val="00E93C30"/>
    <w:rsid w:val="00EA0E63"/>
    <w:rsid w:val="00EA21C9"/>
    <w:rsid w:val="00EB061F"/>
    <w:rsid w:val="00EB0BD6"/>
    <w:rsid w:val="00EB261F"/>
    <w:rsid w:val="00EB72B9"/>
    <w:rsid w:val="00EC0B3E"/>
    <w:rsid w:val="00EC14CD"/>
    <w:rsid w:val="00EC1702"/>
    <w:rsid w:val="00EC2089"/>
    <w:rsid w:val="00EC5E65"/>
    <w:rsid w:val="00EC67EB"/>
    <w:rsid w:val="00EE1003"/>
    <w:rsid w:val="00EE683E"/>
    <w:rsid w:val="00EE719E"/>
    <w:rsid w:val="00EF0424"/>
    <w:rsid w:val="00EF74E9"/>
    <w:rsid w:val="00F06A28"/>
    <w:rsid w:val="00F12714"/>
    <w:rsid w:val="00F12FCB"/>
    <w:rsid w:val="00F367F0"/>
    <w:rsid w:val="00F41E8A"/>
    <w:rsid w:val="00F44CA4"/>
    <w:rsid w:val="00F451EE"/>
    <w:rsid w:val="00F45BB4"/>
    <w:rsid w:val="00F46430"/>
    <w:rsid w:val="00F54B8C"/>
    <w:rsid w:val="00F57A99"/>
    <w:rsid w:val="00F60B90"/>
    <w:rsid w:val="00F610C1"/>
    <w:rsid w:val="00F6280F"/>
    <w:rsid w:val="00F63E01"/>
    <w:rsid w:val="00F743C1"/>
    <w:rsid w:val="00F7495B"/>
    <w:rsid w:val="00F74C6A"/>
    <w:rsid w:val="00F80CEA"/>
    <w:rsid w:val="00F831C4"/>
    <w:rsid w:val="00F838F9"/>
    <w:rsid w:val="00F8448D"/>
    <w:rsid w:val="00F85082"/>
    <w:rsid w:val="00F86907"/>
    <w:rsid w:val="00F93508"/>
    <w:rsid w:val="00FA1013"/>
    <w:rsid w:val="00FA3213"/>
    <w:rsid w:val="00FA4471"/>
    <w:rsid w:val="00FA5F6C"/>
    <w:rsid w:val="00FB3539"/>
    <w:rsid w:val="00FC020F"/>
    <w:rsid w:val="00FD6595"/>
    <w:rsid w:val="00FE0043"/>
    <w:rsid w:val="00FE32F3"/>
    <w:rsid w:val="00FF0C9D"/>
    <w:rsid w:val="00FF13EA"/>
    <w:rsid w:val="00FF143E"/>
    <w:rsid w:val="00FF787E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57"/>
    <w:rPr>
      <w:b/>
      <w:bCs/>
    </w:rPr>
  </w:style>
  <w:style w:type="character" w:styleId="a6">
    <w:name w:val="Emphasis"/>
    <w:basedOn w:val="a0"/>
    <w:uiPriority w:val="20"/>
    <w:qFormat/>
    <w:rsid w:val="00456057"/>
    <w:rPr>
      <w:i/>
      <w:iCs/>
    </w:rPr>
  </w:style>
  <w:style w:type="character" w:styleId="a7">
    <w:name w:val="Hyperlink"/>
    <w:basedOn w:val="a0"/>
    <w:uiPriority w:val="99"/>
    <w:semiHidden/>
    <w:unhideWhenUsed/>
    <w:rsid w:val="004560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4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2982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F7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942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No Spacing"/>
    <w:uiPriority w:val="1"/>
    <w:qFormat/>
    <w:rsid w:val="00087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8D81-ED27-48F5-86D7-EC6EDE67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6575</TotalTime>
  <Pages>4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100s</dc:creator>
  <cp:keywords/>
  <dc:description/>
  <cp:lastModifiedBy>User</cp:lastModifiedBy>
  <cp:revision>393</cp:revision>
  <cp:lastPrinted>2019-07-19T09:06:00Z</cp:lastPrinted>
  <dcterms:created xsi:type="dcterms:W3CDTF">2017-02-28T23:17:00Z</dcterms:created>
  <dcterms:modified xsi:type="dcterms:W3CDTF">2019-07-30T09:22:00Z</dcterms:modified>
</cp:coreProperties>
</file>