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7088"/>
        <w:gridCol w:w="7796"/>
      </w:tblGrid>
      <w:tr w:rsidR="00005EA8" w:rsidRPr="00B85511" w:rsidTr="008E4587">
        <w:tc>
          <w:tcPr>
            <w:tcW w:w="675" w:type="dxa"/>
            <w:vAlign w:val="center"/>
          </w:tcPr>
          <w:p w:rsidR="00005EA8" w:rsidRPr="00B85511" w:rsidRDefault="00005EA8" w:rsidP="00B85511">
            <w:pPr>
              <w:jc w:val="center"/>
              <w:rPr>
                <w:sz w:val="20"/>
                <w:szCs w:val="20"/>
              </w:rPr>
            </w:pPr>
            <w:r w:rsidRPr="00B85511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7088" w:type="dxa"/>
            <w:vAlign w:val="center"/>
          </w:tcPr>
          <w:p w:rsidR="00005EA8" w:rsidRPr="00B85511" w:rsidRDefault="00005EA8" w:rsidP="005D620A">
            <w:pPr>
              <w:rPr>
                <w:sz w:val="20"/>
                <w:szCs w:val="20"/>
              </w:rPr>
            </w:pPr>
            <w:r w:rsidRPr="00B85511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B85511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B85511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7796" w:type="dxa"/>
            <w:vAlign w:val="center"/>
          </w:tcPr>
          <w:p w:rsidR="00005EA8" w:rsidRPr="00B85511" w:rsidRDefault="00005EA8" w:rsidP="005D620A">
            <w:pPr>
              <w:rPr>
                <w:sz w:val="20"/>
                <w:szCs w:val="20"/>
              </w:rPr>
            </w:pPr>
            <w:r w:rsidRPr="00B85511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B85511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8E4587" w:rsidRPr="00B85511" w:rsidTr="008E4587">
        <w:trPr>
          <w:trHeight w:val="407"/>
        </w:trPr>
        <w:tc>
          <w:tcPr>
            <w:tcW w:w="675" w:type="dxa"/>
            <w:vAlign w:val="center"/>
          </w:tcPr>
          <w:p w:rsidR="008E4587" w:rsidRPr="00B85511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B85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Фитогемаглютинин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E4587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E4587">
              <w:rPr>
                <w:color w:val="000000"/>
                <w:sz w:val="16"/>
                <w:szCs w:val="16"/>
              </w:rPr>
              <w:t xml:space="preserve">ФГА )   5 мг  в   1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Фитогемаглютинин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E4587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E4587">
              <w:rPr>
                <w:color w:val="000000"/>
                <w:sz w:val="16"/>
                <w:szCs w:val="16"/>
              </w:rPr>
              <w:t xml:space="preserve">ФГА )   5 мг  в   1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фл</w:t>
            </w:r>
            <w:proofErr w:type="spellEnd"/>
          </w:p>
        </w:tc>
      </w:tr>
      <w:tr w:rsidR="008E4587" w:rsidRPr="00B85511" w:rsidTr="008E4587">
        <w:trPr>
          <w:trHeight w:val="300"/>
        </w:trPr>
        <w:tc>
          <w:tcPr>
            <w:tcW w:w="675" w:type="dxa"/>
            <w:vAlign w:val="center"/>
          </w:tcPr>
          <w:p w:rsidR="008E4587" w:rsidRPr="00B85511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B85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Термометры 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ртутные</w:t>
            </w:r>
          </w:p>
        </w:tc>
      </w:tr>
      <w:tr w:rsidR="008E4587" w:rsidRPr="00B85511" w:rsidTr="008E4587">
        <w:trPr>
          <w:trHeight w:val="345"/>
        </w:trPr>
        <w:tc>
          <w:tcPr>
            <w:tcW w:w="675" w:type="dxa"/>
            <w:vAlign w:val="center"/>
          </w:tcPr>
          <w:p w:rsidR="008E4587" w:rsidRPr="00B85511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B855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Система для переливания крови и кровезаменителей с иглой размером 18G (1,2х38мм), стерильная, однократного применения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Система для переливания крови и кровезаменителей с иглой размером 18G (1,2х38мм), стерильная, однократного применения</w:t>
            </w:r>
          </w:p>
        </w:tc>
      </w:tr>
      <w:tr w:rsidR="008E4587" w:rsidRPr="00B85511" w:rsidTr="008E4587">
        <w:trPr>
          <w:trHeight w:val="240"/>
        </w:trPr>
        <w:tc>
          <w:tcPr>
            <w:tcW w:w="675" w:type="dxa"/>
            <w:vAlign w:val="center"/>
          </w:tcPr>
          <w:p w:rsidR="008E4587" w:rsidRPr="00B85511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B855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Скальпель стерильный, однократного применения, с защитой на лезвии/с защитным колпачком, со съемными лезвиями</w:t>
            </w:r>
            <w:r w:rsidRPr="008E4587">
              <w:rPr>
                <w:sz w:val="16"/>
                <w:szCs w:val="16"/>
              </w:rPr>
              <w:br/>
              <w:t>№11, из углеродистой стали, в коробке №10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Скальпель стерильный, однократного применения, с защитой на лезвии/с защитным колпачком, со съемными лезвиями</w:t>
            </w:r>
            <w:r w:rsidRPr="008E4587">
              <w:rPr>
                <w:sz w:val="16"/>
                <w:szCs w:val="16"/>
              </w:rPr>
              <w:br/>
              <w:t>№11, из углеродистой стали, в коробке №10</w:t>
            </w:r>
          </w:p>
        </w:tc>
      </w:tr>
      <w:tr w:rsidR="008E4587" w:rsidRPr="00B85511" w:rsidTr="008E4587">
        <w:trPr>
          <w:trHeight w:val="163"/>
        </w:trPr>
        <w:tc>
          <w:tcPr>
            <w:tcW w:w="675" w:type="dxa"/>
            <w:vAlign w:val="center"/>
          </w:tcPr>
          <w:p w:rsidR="008E4587" w:rsidRPr="00B85511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B855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Скальпель стерильный, однократного применения, с защитным колпачком, со съемными лезвиями №18, из углеродистой стали, в коробке №10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Скальпель t стерильный, однократного применения, с защитным колпачком, со съемными лезвиями №18, из углеродистой стали, в коробке №10</w:t>
            </w:r>
          </w:p>
        </w:tc>
      </w:tr>
      <w:tr w:rsidR="008E4587" w:rsidRPr="00B85511" w:rsidTr="008E4587">
        <w:trPr>
          <w:trHeight w:val="111"/>
        </w:trPr>
        <w:tc>
          <w:tcPr>
            <w:tcW w:w="675" w:type="dxa"/>
            <w:vAlign w:val="center"/>
          </w:tcPr>
          <w:p w:rsidR="008E4587" w:rsidRPr="00B85511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B8551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Скальпель стерильный, однократного применения, с защитным колпачком, со съемными лезвиями №20, из углеродистой стали, в коробке №10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Скальпель стерильный, однократного применения, с защитным колпачком, со съемными лезвиями №20, из углеродистой стали, в коробке №10</w:t>
            </w:r>
          </w:p>
        </w:tc>
      </w:tr>
      <w:tr w:rsidR="008E4587" w:rsidRPr="00B85511" w:rsidTr="008E4587">
        <w:trPr>
          <w:trHeight w:val="85"/>
        </w:trPr>
        <w:tc>
          <w:tcPr>
            <w:tcW w:w="675" w:type="dxa"/>
            <w:vAlign w:val="center"/>
          </w:tcPr>
          <w:p w:rsidR="008E4587" w:rsidRPr="00E2202F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E220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Скальпель стерильный, однократного применения, с защитным колпачком, со съемными лезвиями №21, из углеродистой стали, в коробке №10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Скальпель стерильный, однократного применения, с защитным колпачком, со съемными лезвиями №22, из углеродистой стали, в коробке №10</w:t>
            </w:r>
          </w:p>
        </w:tc>
      </w:tr>
      <w:tr w:rsidR="008E4587" w:rsidRPr="00B85511" w:rsidTr="008E4587">
        <w:trPr>
          <w:trHeight w:val="273"/>
        </w:trPr>
        <w:tc>
          <w:tcPr>
            <w:tcW w:w="675" w:type="dxa"/>
            <w:vAlign w:val="center"/>
          </w:tcPr>
          <w:p w:rsidR="008E4587" w:rsidRPr="00E2202F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E220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Тонометр 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с  фонендоскопом</w:t>
            </w:r>
          </w:p>
        </w:tc>
      </w:tr>
      <w:tr w:rsidR="008E4587" w:rsidRPr="00B85511" w:rsidTr="008E4587">
        <w:trPr>
          <w:trHeight w:val="421"/>
        </w:trPr>
        <w:tc>
          <w:tcPr>
            <w:tcW w:w="675" w:type="dxa"/>
            <w:vAlign w:val="center"/>
          </w:tcPr>
          <w:p w:rsidR="008E4587" w:rsidRPr="00E2202F" w:rsidRDefault="008E4587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E220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Зонд Блэкмора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Зонд Блэкмора (зонд для остановки кровотечения из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варикозно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-расширенных вен пищевода) представляет собой трубку с двумя баллонами, закругленным дистальным концом с отверстиями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аспираци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и контроля эффективности гемостаза. Размер 18 СН (для взрослых). Желудочный (дистальный) баллон круглой формы, пищеводный (проксимальный) - цилиндрической. В стенку зонда с двух сторон интегрированы линии раздувания баллонов с депрессорами (синего и белого цвета). Белый депрессор служит для раздувания желудочного баллона, синий - пищеводного. Материал: ПВХ, не содержит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фталаты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. Упаковка: индивидуальная, стерильная (стерилизация этилен-оксидом).</w:t>
            </w:r>
          </w:p>
        </w:tc>
      </w:tr>
      <w:tr w:rsidR="008E4587" w:rsidRPr="00B85511" w:rsidTr="008E4587">
        <w:trPr>
          <w:trHeight w:val="268"/>
        </w:trPr>
        <w:tc>
          <w:tcPr>
            <w:tcW w:w="675" w:type="dxa"/>
            <w:vAlign w:val="center"/>
          </w:tcPr>
          <w:p w:rsidR="008E4587" w:rsidRPr="00E2202F" w:rsidRDefault="008E4587" w:rsidP="008E4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Зонд Блэкмора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Зонд Блэкмора (зонд для остановки кровотечения из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варикозно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-расширенных вен пищевода) представляет собой трубку с двумя баллонами, закругленным дистальным концом с отверстиями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аспираци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и контроля эффективности гемостаза. Размер 21 СН (для взрослых). Желудочный (дистальный) баллон круглой формы, пищеводный (проксимальный) - цилиндрической. В стенку зонда с двух сторон интегрированы линии раздувания баллонов с депрессорами (синего и белого цвета). Белый депрессор служит для раздувания желудочного баллона, синий - пищеводного. Материал: ПВХ, не содержит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фталаты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. Упаковка: индивидуальная, стерильная (стерилизация этилен-оксидом).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 xml:space="preserve">Система для вливания </w:t>
            </w:r>
            <w:proofErr w:type="spellStart"/>
            <w:r w:rsidRPr="008E4587">
              <w:rPr>
                <w:sz w:val="16"/>
                <w:szCs w:val="16"/>
              </w:rPr>
              <w:t>инфузионных</w:t>
            </w:r>
            <w:proofErr w:type="spellEnd"/>
            <w:r w:rsidRPr="008E4587">
              <w:rPr>
                <w:sz w:val="16"/>
                <w:szCs w:val="16"/>
              </w:rPr>
              <w:t xml:space="preserve"> растворов стерильная, однократного применения с иглой размером: 21G (0.8х38мм)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 xml:space="preserve">Система для вливания </w:t>
            </w:r>
            <w:proofErr w:type="spellStart"/>
            <w:r w:rsidRPr="008E4587">
              <w:rPr>
                <w:sz w:val="16"/>
                <w:szCs w:val="16"/>
              </w:rPr>
              <w:t>инфузионных</w:t>
            </w:r>
            <w:proofErr w:type="spellEnd"/>
            <w:r w:rsidRPr="008E4587">
              <w:rPr>
                <w:sz w:val="16"/>
                <w:szCs w:val="16"/>
              </w:rPr>
              <w:t xml:space="preserve"> растворов стерильная, однократного применения с иглой размером: 21G (0.8х38мм)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Герниопротезы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(сетки)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Сетка однократного применения, стерильная, размерами (см): 15х15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стерильная, однократного применения № 8,0 с манжетой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Бумага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Бумага для ЭКГ 215 мм*25 мм*16 мм 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Трубка силиконовая дренажная 2,5-3мм*1,5мм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 Катетер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эмболектомии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тромбэлоктомии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одноканальный 80 см 4 F Катетер состоит из дрена, который находится на насадке по образцу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Luer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Lock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Дистальный конец катетера слепо закончен, закруглен на расстоянии 0,5 см "от пациента "закреплен двусторонне в манжете из латексной резины, который под действием сверхдавления образует баллон. Гладкая шелковистая поверхность баллона способствует быстрому введению катетера. Катетеры имеют цветовую кодировку размеров 4F- красный. По катетеру каждые 10см, нанесены отметки величины углубления. Катетеры в размерах 3-5F оборудованы металлическим проводником, который закончен пробочкой из пластмассы, которая закрывает насадку. Катетер находится в прозрачной упаковке из пластмассы, часть катетера с баллоном дополнительно предохранена прикрытием. Стерилизация катетеров </w:t>
            </w:r>
            <w:r w:rsidRPr="008E4587">
              <w:rPr>
                <w:color w:val="000000"/>
                <w:sz w:val="16"/>
                <w:szCs w:val="16"/>
              </w:rPr>
              <w:lastRenderedPageBreak/>
              <w:t>проводится гамма-облучением;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Катетер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эмболектомии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тромбэлоктомии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одноканальный 80 см 8 F Катетер состоит из дрена, который находится на насадке по образцу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Luer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Lock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. Дистальный конец катетера слепо закончен, закруглен на расстоянии 0,5 см "от пациента "закреплен двусторонне в манжете из латексной резины, который под действием сверхдавления образует баллон. Гладкая шелковистая поверхность баллона способствует быстрому введению катетера. Катетеры имеют цветовую кодировку размеров 8F-желтый. По катетеру каждые 10см, нанесены отметки величины углубления. Катетеры в размерах 3-5F оборудованы металлическим проводником, который закончен пробочкой из пластмассы, которая закрывает насадку. Катетер находится в прозрачной упаковке из пластмассы, часть катетера с баллоном дополнительно предохранена прикрытием. Стерилизация катетеров проводится гамма-облучением;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Коннектор для одновременной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и трансфузии совместимых препаратов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4 канальный светоустойчивый коннектор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эндотоксинным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антибактериальным фильтром MF 1764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Стилет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интубационный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 для новорожденных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размер 6 одноразовый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Инфузионный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мешок с 3 трубками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Лок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соединением по середине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светозащищенный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желтый одноразовый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250 мл   Мешок изготовлен из светостойкого материала, т.е. фольги, структура которой позволяет легко заполнить мешок. В процессе переливания мешок стягивается 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инфузионный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раствор полностью до последнего миллилитра вытекает из мешка. Мешок стерилизован Гамма лучами; зажим. По индивидуальному запросу возможна поставка перманентного зажима для герметизации соединительной части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люэровскогозамка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.(без экстра доплаты). Мешок оснащен с отверстиями -соединительными трубочками: 1) для наполнения мешка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ЛюэрЛок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соединением типа гнездо. (в середине) Светоустойчивая трубочка в изготовлена из двух слоев: верхний слой из гибкого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полюретана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, а внутренние стеночки из полиэтилена, практически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неабсорбируют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инфузионных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растворов. 2) отверстие для соединения с любыми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инфузионными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системами-капельницами. Иглой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спайком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типа карандаш на капельной системе прокалывается мембрана, защищающая отверстие и т. о. капельница плотно соединяется с мешком. 3) и с инъекционным портом для дополнительных инъекций, защищен от поломки и стабильный выдерживающей до 100 манипуляций.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Дозировочная система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Medi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Mхi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mini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4х канальная одноразовая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  Педиатрическая дозировочная система. Изделие должен состоят из следующих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частеи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и материалов: 4 пробирки – резервуара для капель с гидрофобным фильтром микрочастиц , 4 соединительные трубочки, размером 3,0 x 0,55 70cm; 4 разноцветных зажима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Люэровское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замковоесоединения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типа штекер,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защитныи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колпачок . Коннектор из 4-ходов в один 50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mlодноразовыи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шприц 18 мл (продукты должны быть стерильны 5 лет со дня стерилизации). Все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Люэровские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соединения типа гнездо и штекер соответствуют нормам: Вся продукция является без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фталатов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смягчителей и латекса. Вся упаковка без латекса. Педиатрическая дозировочная система, это 4-х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ходовыи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набор с зажимами предназначен для приготовления т. е.: дозирования, перелива и смешивания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инфузионных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растворов внутривенного парентерального питания в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закрытои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̆ системе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Светозащищенная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система для перелива с обратным клапаном одноразовая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Светозащищенная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система для перелива с обратными клапанами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Светостойкая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соединительная линия между мешком и шприцевым насосом с автоматическим дозировочным клапаном. Изделие состоит из следующих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частеи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и материалов: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Люэровское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соединение типа штекер;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вмонтированныи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̆ дозировочный клапан .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Светостойкая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соединительная трубочка размером не менее 3,0 x 0,55.3ажим. 3ащитный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колпачок.Защитныи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̆,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короткии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плотныи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колпачок. Все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Люэровские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соединения типа гнездо и штекер соответствуют нормам. Вся продукция должна являться без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фталатов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смягчителеи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латекса.Вся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упаковка без латекса. Изделие предназначено для соединения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инфузионного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мешка со шприцом шприцевого насоса. Вмонтированный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обратныи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дозировочный клапан предотвращает неконтролируемое поднимание раствора обратно.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Люэровские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соединения с защитными колпачками.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Люэровское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соединение типа штекер (в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верхнеи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части линии) соединяется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люэровским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соединением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инфузионного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мешка типа гнездо.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Коннектор тип Т одноразовый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Article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/ REF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: MF 4701 Изделие предназначено для введения особо маленьких объемов до 5 мл. как электролитов, микроэлементов в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закрытои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̆ системе. Изделие используется со всеми дозировочными системами аппаратов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MediMixmini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MediMixplus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Изделие стерильное и одноразового пользования. В изделии нет латекса 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фталатныхсмягчителеи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̆ DEHP. Упаковка без латекса и ПВХ.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двухпросветные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раздельной интубации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№ 37 СН правая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двухпросветные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раздельной интубации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№ 35 СН правая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двухпросветные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раздельной интубации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№ 35СН левая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двухпросветные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раздельной интубации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№ 33 СН правая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двухпросветные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раздельной интубации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№ 33СН левая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без манжета № 2,0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без манжета № 2,5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без манжета № 3,0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без манжета № 3,5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трубки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без манжета № 4,0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Вата медицинская хирургическая гигроскопическая нестерильная в кипах по 25 кг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Вата медицинская хирургическая гигроскопическая нестерильная в кипах по 25 кг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Клеенка подкладная резинотканевая вид А размерами (м): 1; 1,5; 2; 45; 51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Шовный хирургический рассасывающийся материал  фиолетовый , условным № 1 длиной см: 90 с атравматическими иглами, длиной мм: 48.0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Шовный хирургический рассасывающийся материал фиолетовый, условным № 2 длиной см: 90 с атравматическими иглами, длиной мм: 48.0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Уретральный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(набор) - изготовлен из полиуретана белого цвета.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Разметка в сантиметрах по всей длине. Закругленные концы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Пигтейл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 обеих сторон, проксимальный завиток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атравматичным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наконечником открытого типа. Дистальный завиток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ретракционной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нитью. Дренажные боковые отверстия расположены спиралевидно по всей длине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Линия для определения направления загиба конца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по всей длине. Размер 5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Ch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. Длина 26см. Толкатель - изготовлен из полиуретана. Гибкая струна-проводник с изменяемой степенью жесткости, изготовлена из нержавеющей стали с тефлоновым покрытием. Пластиковый зажим. Стерильно, для одноразового использования. Не содержит латекса.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Уретральный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(набор) - изготовлен из полиуретана белого цвета.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Разметка в сантиметрах по всей длине. Закругленные концы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Пигтейл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 обеих сторон, проксимальный завиток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атравматичным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наконечником открытого типа. Дистальный завиток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ретракционной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нитью. Дренажные боковые отверстия расположены спиралевидно по всей длине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Линия для определения направления загиба конца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по всей длине. Размер 6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Ch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. Длина 26см. Толкатель - изготовлен из полиуретана. Гибкая струна-проводник с изменяемой степенью жесткости, изготовлена из нержавеющей стали с тефлоновым покрытием. Пластиковый зажим. Стерильно, для одноразового использования. Не содержит латекса.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Уретральный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(набор) - изготовлен из полиуретана белого цвета.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Разметка в сантиметрах по всей длине. Закругленные концы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Пигтейл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 обеих сторон, проксимальный завиток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атравматичным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наконечником открытого типа. Дистальный завиток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ретракционной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нитью. Дренажные боковые отверстия расположены спиралевидно по всей длине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Линия для определения направления загиба конца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по всей длине. Размер 7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Ch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. Длина 26см. Толкатель - изготовлен из полиуретана. Гибкая струна-проводник с изменяемой степенью жесткости, изготовлена из нержавеющей стали с тефлоновым покрытием. Пластиковый зажим. Стерильно, для одноразового использования. Не содержит латекса.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Уретральный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(набор) - изготовлен из полиуретана белого цвета.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Разметка в сантиметрах по всей длине. Закругленные концы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Пигтейл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 обеих сторон, проксимальный завиток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атравматичным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наконечником открытого типа. Дистальный завиток с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ретракционной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нитью. Дренажные боковые отверстия расположены спиралевидно по всей длине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. Линия для определения направления загиба конца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стента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по всей длине. Размер 8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Ch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. Длина 26см. Толкатель - изготовлен из полиуретана. Гибкая струна-проводник с изменяемой степенью жесткости, изготовлена из нержавеющей стали с тефлоновым покрытием. Пластиковый зажим. Стерильно, для одноразового использования. Не содержит латекса.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Игла инъекционная  Y-образная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Сельдингера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стерильная однократного применения размерами 16G*100 мм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Игла инъекционная  Y-образная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Сельдингера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стерильная однократного применения размерами 16G*100 мм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Катетер подключичный  диаметр 1, 4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Катетер подключичный  диаметр 1, 4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к  анализатору  глюкозы ACCU-CHEK-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Activ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, № 50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>.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 xml:space="preserve">Нить хирургическая КАПРОН белая полиамидная, </w:t>
            </w:r>
            <w:proofErr w:type="spellStart"/>
            <w:r w:rsidRPr="008E4587">
              <w:rPr>
                <w:sz w:val="16"/>
                <w:szCs w:val="16"/>
              </w:rPr>
              <w:t>нерассасывающаяся</w:t>
            </w:r>
            <w:proofErr w:type="spellEnd"/>
            <w:r w:rsidRPr="008E4587">
              <w:rPr>
                <w:sz w:val="16"/>
                <w:szCs w:val="16"/>
              </w:rPr>
              <w:t>, плетеная, условных номеров 1 длиной 10000 см с шагом 1 см без иглы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 xml:space="preserve">Нить хирургическая КАПРОН белая полиамидная, </w:t>
            </w:r>
            <w:proofErr w:type="spellStart"/>
            <w:r w:rsidRPr="008E4587">
              <w:rPr>
                <w:sz w:val="16"/>
                <w:szCs w:val="16"/>
              </w:rPr>
              <w:t>нерассасывающаяся</w:t>
            </w:r>
            <w:proofErr w:type="spellEnd"/>
            <w:r w:rsidRPr="008E4587">
              <w:rPr>
                <w:sz w:val="16"/>
                <w:szCs w:val="16"/>
              </w:rPr>
              <w:t>, плетеная, условных номеров 3/0 длиной 10000 см с шагом 1 см без иглы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 xml:space="preserve">Нить хирургическая КАПРОН белая полиамидная, </w:t>
            </w:r>
            <w:proofErr w:type="spellStart"/>
            <w:r w:rsidRPr="008E4587">
              <w:rPr>
                <w:sz w:val="16"/>
                <w:szCs w:val="16"/>
              </w:rPr>
              <w:t>нерассасывающаяся</w:t>
            </w:r>
            <w:proofErr w:type="spellEnd"/>
            <w:r w:rsidRPr="008E4587">
              <w:rPr>
                <w:sz w:val="16"/>
                <w:szCs w:val="16"/>
              </w:rPr>
              <w:t>, плетеная, условных номеров 2/0 длиной 10000 см с шагом 1 см без иглы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 xml:space="preserve">Нить хирургическая КАПРОН белая, </w:t>
            </w:r>
            <w:proofErr w:type="spellStart"/>
            <w:r w:rsidRPr="008E4587">
              <w:rPr>
                <w:sz w:val="16"/>
                <w:szCs w:val="16"/>
              </w:rPr>
              <w:t>нерассасывающаяся</w:t>
            </w:r>
            <w:proofErr w:type="spellEnd"/>
            <w:r w:rsidRPr="008E4587">
              <w:rPr>
                <w:sz w:val="16"/>
                <w:szCs w:val="16"/>
              </w:rPr>
              <w:t>, крученая, условных номеров 2 длиной нити 150 см с шагом 1 см с без иглы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 xml:space="preserve">Нить хирургическая стерильная, </w:t>
            </w:r>
            <w:proofErr w:type="spellStart"/>
            <w:r w:rsidRPr="008E4587">
              <w:rPr>
                <w:sz w:val="16"/>
                <w:szCs w:val="16"/>
              </w:rPr>
              <w:t>нерассасывающаяся</w:t>
            </w:r>
            <w:proofErr w:type="spellEnd"/>
            <w:r w:rsidRPr="008E4587">
              <w:rPr>
                <w:sz w:val="16"/>
                <w:szCs w:val="16"/>
              </w:rPr>
              <w:t xml:space="preserve"> полипропиленовая, </w:t>
            </w:r>
            <w:proofErr w:type="spellStart"/>
            <w:r w:rsidRPr="008E4587">
              <w:rPr>
                <w:sz w:val="16"/>
                <w:szCs w:val="16"/>
              </w:rPr>
              <w:t>монофиломентная</w:t>
            </w:r>
            <w:proofErr w:type="spellEnd"/>
            <w:r w:rsidRPr="008E4587">
              <w:rPr>
                <w:sz w:val="16"/>
                <w:szCs w:val="16"/>
              </w:rPr>
              <w:t xml:space="preserve"> (синяя) с атравматическими иглами, частично круглая с уменьшенным режущим кончиком-сосудистая 3/8 </w:t>
            </w:r>
            <w:proofErr w:type="spellStart"/>
            <w:r w:rsidRPr="008E4587">
              <w:rPr>
                <w:sz w:val="16"/>
                <w:szCs w:val="16"/>
              </w:rPr>
              <w:t>circrle</w:t>
            </w:r>
            <w:proofErr w:type="spellEnd"/>
            <w:r w:rsidRPr="008E4587">
              <w:rPr>
                <w:sz w:val="16"/>
                <w:szCs w:val="16"/>
              </w:rPr>
              <w:t xml:space="preserve">, частично круглая с уменьшенным режущим кончиком-сосудистая VISI BLACK 3/8 </w:t>
            </w:r>
            <w:proofErr w:type="spellStart"/>
            <w:r w:rsidRPr="008E4587">
              <w:rPr>
                <w:sz w:val="16"/>
                <w:szCs w:val="16"/>
              </w:rPr>
              <w:t>circrle</w:t>
            </w:r>
            <w:proofErr w:type="spellEnd"/>
            <w:r w:rsidRPr="008E4587">
              <w:rPr>
                <w:sz w:val="16"/>
                <w:szCs w:val="16"/>
              </w:rPr>
              <w:t>: следующего наименования:. 5052613-2-2 х13 мм-</w:t>
            </w:r>
            <w:r w:rsidRPr="008E4587">
              <w:rPr>
                <w:sz w:val="16"/>
                <w:szCs w:val="16"/>
              </w:rPr>
              <w:br/>
              <w:t>0,5-7/0-75 см с двумя иглами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 xml:space="preserve">Нить хирургическая стерильная, </w:t>
            </w:r>
            <w:proofErr w:type="spellStart"/>
            <w:r w:rsidRPr="008E4587">
              <w:rPr>
                <w:sz w:val="16"/>
                <w:szCs w:val="16"/>
              </w:rPr>
              <w:t>нерассасывающаяся</w:t>
            </w:r>
            <w:proofErr w:type="spellEnd"/>
            <w:r w:rsidRPr="008E4587">
              <w:rPr>
                <w:sz w:val="16"/>
                <w:szCs w:val="16"/>
              </w:rPr>
              <w:t xml:space="preserve"> полипропиленовая, </w:t>
            </w:r>
            <w:proofErr w:type="spellStart"/>
            <w:r w:rsidRPr="008E4587">
              <w:rPr>
                <w:sz w:val="16"/>
                <w:szCs w:val="16"/>
              </w:rPr>
              <w:t>монофиломентная</w:t>
            </w:r>
            <w:proofErr w:type="spellEnd"/>
            <w:r w:rsidRPr="008E4587">
              <w:rPr>
                <w:sz w:val="16"/>
                <w:szCs w:val="16"/>
              </w:rPr>
              <w:t xml:space="preserve"> (синяя) с атравматическими иглами, частично круглая с уменьшенным режущим кончиком-сосудистая 3/8 </w:t>
            </w:r>
            <w:proofErr w:type="spellStart"/>
            <w:r w:rsidRPr="008E4587">
              <w:rPr>
                <w:sz w:val="16"/>
                <w:szCs w:val="16"/>
              </w:rPr>
              <w:t>circrle</w:t>
            </w:r>
            <w:proofErr w:type="spellEnd"/>
            <w:r w:rsidRPr="008E4587">
              <w:rPr>
                <w:sz w:val="16"/>
                <w:szCs w:val="16"/>
              </w:rPr>
              <w:t xml:space="preserve">, частично круглая с уменьшенным режущим кончиком-сосудистая VISI BLACK 3/8 </w:t>
            </w:r>
            <w:proofErr w:type="spellStart"/>
            <w:r w:rsidRPr="008E4587">
              <w:rPr>
                <w:sz w:val="16"/>
                <w:szCs w:val="16"/>
              </w:rPr>
              <w:t>circrle</w:t>
            </w:r>
            <w:proofErr w:type="spellEnd"/>
            <w:r w:rsidRPr="008E4587">
              <w:rPr>
                <w:sz w:val="16"/>
                <w:szCs w:val="16"/>
              </w:rPr>
              <w:t>: следующего наименования:. . 5072613-2-2 х 13 мм- 0,7-6/0-75 см  с двумя иглами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Шовный хирургический рассасывающийся материал (фиолетовый ), условным № 0 длиной см: 90 с атравматическими иглами, длиной мм: 40.0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Шовный хирургический рассасывающийся материал (фиолетовый и неокрашенный), условным № 3/0 длиной см: 75 с атравматическими иглами, длиной мм: 22.0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r w:rsidRPr="008E4587">
              <w:rPr>
                <w:sz w:val="16"/>
                <w:szCs w:val="16"/>
              </w:rPr>
              <w:t>Шовный хирургический рассасывающийся материал  (фиолетовый и неокрашенный), условным № 4/0 длиной см: 75 с атравматическими иглами, длиной мм: 22.0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Ремдесивир</w:t>
            </w:r>
            <w:proofErr w:type="spellEnd"/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sz w:val="16"/>
                <w:szCs w:val="16"/>
              </w:rPr>
            </w:pPr>
            <w:proofErr w:type="spellStart"/>
            <w:r w:rsidRPr="008E4587">
              <w:rPr>
                <w:sz w:val="16"/>
                <w:szCs w:val="16"/>
              </w:rPr>
              <w:t>Лиофилизированный</w:t>
            </w:r>
            <w:proofErr w:type="spellEnd"/>
            <w:r w:rsidRPr="008E4587">
              <w:rPr>
                <w:sz w:val="16"/>
                <w:szCs w:val="16"/>
              </w:rPr>
              <w:t xml:space="preserve"> порошок для приготовления раствора для </w:t>
            </w:r>
            <w:proofErr w:type="spellStart"/>
            <w:r w:rsidRPr="008E4587">
              <w:rPr>
                <w:sz w:val="16"/>
                <w:szCs w:val="16"/>
              </w:rPr>
              <w:t>инфузий</w:t>
            </w:r>
            <w:proofErr w:type="spellEnd"/>
            <w:r w:rsidRPr="008E4587">
              <w:rPr>
                <w:sz w:val="16"/>
                <w:szCs w:val="16"/>
              </w:rPr>
              <w:t xml:space="preserve"> инъекций 100 мг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Актилизе</w:t>
            </w:r>
            <w:proofErr w:type="spellEnd"/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порошок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приготовления раствора для внутривенных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50 мг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Ибупрофен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раствор для внутривенного введения 400 мг/4 мл, 4 мл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Норэпинефрин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2мг/мл р-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рд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/ин 4мл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Норэпинефрин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2мг/мл р-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рд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/ин 4мл 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Ацетилсалициловая кислота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таблетка, 500 мг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Фамотидин</w:t>
            </w:r>
            <w:proofErr w:type="spellEnd"/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Порошок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Линезолид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2 мг/мл, 300 мл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Азитромицин</w:t>
            </w:r>
            <w:proofErr w:type="spellEnd"/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порошок для приготовления раствора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500 мг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Интерферон альфа-2b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Суппозитории ректальные, 150 000 МЕ 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Пропранолол</w:t>
            </w:r>
            <w:proofErr w:type="spellEnd"/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таблетки 40 мг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Добутамин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лиофилизат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приготовления растворов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250 мг 20 мл 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Жировые эмульсии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Жировые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эмульсииэмульсия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20%, 100 мл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Аминовен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Инфант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Комплекс аминокислот для парентерального питания раствор для </w:t>
            </w:r>
            <w:proofErr w:type="spellStart"/>
            <w:r w:rsidRPr="008E4587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10% по 100 мл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Транексамовая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кислота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раствор для инъекций 500 мг/5 мл 5 мл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Атропина сульфат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 xml:space="preserve"> раствор для инъекций 1мг/мл 1 мл 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Прогестерон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капсулы 200 мг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Вориконазол</w:t>
            </w:r>
            <w:proofErr w:type="spellEnd"/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лиофилизат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для приготовления раствора для инъекций, 200 мг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Абсорбент, медицинская натронная известь, в канистре 5л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E4587">
              <w:rPr>
                <w:color w:val="000000"/>
                <w:sz w:val="16"/>
                <w:szCs w:val="16"/>
              </w:rPr>
              <w:t>Хлоргексидин</w:t>
            </w:r>
            <w:proofErr w:type="spellEnd"/>
            <w:r w:rsidRPr="008E4587">
              <w:rPr>
                <w:color w:val="000000"/>
                <w:sz w:val="16"/>
                <w:szCs w:val="16"/>
              </w:rPr>
              <w:t xml:space="preserve"> 0,02% - 400,00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4587" w:rsidRPr="00E2202F" w:rsidTr="008E4587">
        <w:trPr>
          <w:trHeight w:val="268"/>
        </w:trPr>
        <w:tc>
          <w:tcPr>
            <w:tcW w:w="675" w:type="dxa"/>
          </w:tcPr>
          <w:p w:rsidR="008E4587" w:rsidRPr="00E2202F" w:rsidRDefault="008E4587" w:rsidP="00610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88" w:type="dxa"/>
            <w:vAlign w:val="center"/>
          </w:tcPr>
          <w:p w:rsidR="008E4587" w:rsidRPr="008E4587" w:rsidRDefault="008E4587">
            <w:pPr>
              <w:rPr>
                <w:b/>
                <w:bCs/>
                <w:color w:val="333333"/>
                <w:sz w:val="16"/>
                <w:szCs w:val="16"/>
              </w:rPr>
            </w:pPr>
            <w:r w:rsidRPr="008E4587">
              <w:rPr>
                <w:b/>
                <w:bCs/>
                <w:color w:val="333333"/>
                <w:sz w:val="16"/>
                <w:szCs w:val="16"/>
              </w:rPr>
              <w:t>НУТРИКОМП СТАНДАРТ НЕЙТРАЛЬНЫЙ ВКУС 500 МЛ</w:t>
            </w:r>
          </w:p>
        </w:tc>
        <w:tc>
          <w:tcPr>
            <w:tcW w:w="7796" w:type="dxa"/>
            <w:vAlign w:val="center"/>
          </w:tcPr>
          <w:p w:rsidR="008E4587" w:rsidRPr="008E4587" w:rsidRDefault="008E4587">
            <w:pPr>
              <w:rPr>
                <w:color w:val="000000"/>
                <w:sz w:val="16"/>
                <w:szCs w:val="16"/>
              </w:rPr>
            </w:pPr>
            <w:r w:rsidRPr="008E458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C05E0" w:rsidRDefault="000C05E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lastRenderedPageBreak/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511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CBA7-CC14-4929-BCCC-8B138B27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177</cp:revision>
  <cp:lastPrinted>2021-05-20T12:13:00Z</cp:lastPrinted>
  <dcterms:created xsi:type="dcterms:W3CDTF">2015-02-12T08:07:00Z</dcterms:created>
  <dcterms:modified xsi:type="dcterms:W3CDTF">2021-07-13T11:48:00Z</dcterms:modified>
</cp:coreProperties>
</file>