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 12 ноября 2021 года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№ ҚР ДСМ–113</w:t>
      </w:r>
    </w:p>
    <w:p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№</w:t>
      </w:r>
      <w:r w:rsidR="00FB6DB5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12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 </w:t>
      </w:r>
      <w:r w:rsidR="00FB6DB5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2</w:t>
      </w:r>
      <w:r w:rsidR="00B346A8" w:rsidRPr="00B346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8</w:t>
      </w:r>
      <w:r w:rsidR="00D87234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февраля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2023 года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Организатор закупа: КГП Коммунальное государственное предприятие "Областная клиническая больница" Управления здравоохранения Карагандинской области, Адрес: г. Караганда, пр. Н. Назарбаева 10 а, БИН 99014000216</w:t>
      </w:r>
      <w:r w:rsidR="007510DB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ИИК KZ828560000000157694, АО "БанкЦентрКредит" объявляет о проведении закупа способом тендера медицинских изделий: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Перечень закупаемых медицинских изделий, их количество и подробная спецификация указаны в приложении № 1 и 2 к тендерной документации.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г. Караганда, пр. Н. Назарбаева 10 а. КГП Коммунальное государственное предприятие "Областная клиническая больница" Управления здравоохранения Карагандинской области. и. Срок поставки: </w:t>
      </w:r>
      <w:r w:rsidR="00E81853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согласно приложения </w:t>
      </w:r>
      <w:r w:rsidR="00E81853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1 к тендерной документации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Товар должен быть поставлен по адресу: 100000 г. Караганда, пр. Н. Назарбаева 10 а.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Пакет тендерной документации можно получить по адресу: г. Караганда, пр. Н. Назарбаева 10 а, с 9.00 до 18.00 часов и на веб-сайте: www.okbkar.kz или по электронной почте направив заявку по адресу: okb@okbkar.kz. Окончательный срок представления т</w:t>
      </w:r>
      <w:r w:rsidR="00680F0F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ендерных заявок до 13.00 </w:t>
      </w:r>
      <w:r w:rsidR="00680F0F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часов 2</w:t>
      </w:r>
      <w:r w:rsidR="002C744E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4</w:t>
      </w:r>
      <w:r w:rsidR="00680F0F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C744E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марта</w:t>
      </w:r>
      <w:r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2023 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года, г. Караганда, пр. Н. Назарбаева 10 а, Конверты с тендерными заявками б</w:t>
      </w:r>
      <w:r w:rsidR="00680F0F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удут вскрываться в </w:t>
      </w:r>
      <w:r w:rsidR="00680F0F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15.00 часов 2</w:t>
      </w:r>
      <w:r w:rsidR="002C744E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4</w:t>
      </w:r>
      <w:r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C744E"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марта</w:t>
      </w:r>
      <w:r w:rsidRPr="00183D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2023 года по следующему адресу: г. Ка</w:t>
      </w:r>
      <w:r w:rsidR="00D87234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раганда, пр. Н. Назарбаева 10 а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актовый зал.</w:t>
      </w:r>
    </w:p>
    <w:p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:rsidR="00102D98" w:rsidRPr="00183DB2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593284" w:rsidRPr="00183DB2" w:rsidRDefault="00593284" w:rsidP="00593284">
      <w:pPr>
        <w:spacing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</w:t>
      </w:r>
      <w:r w:rsidR="00FB6DB5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613E2E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83DB2" w:rsidRPr="00183DB2">
        <w:rPr>
          <w:rFonts w:ascii="Times New Roman" w:hAnsi="Times New Roman"/>
          <w:sz w:val="26"/>
          <w:szCs w:val="26"/>
          <w:lang w:eastAsia="ru-RU"/>
        </w:rPr>
        <w:t>Гатин Р. Ф. заместитель директора по медицинской части.</w:t>
      </w:r>
    </w:p>
    <w:p w:rsidR="00593284" w:rsidRPr="00183DB2" w:rsidRDefault="00FB6DB5" w:rsidP="00593284">
      <w:pPr>
        <w:spacing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183DB2">
        <w:rPr>
          <w:rFonts w:ascii="Times New Roman" w:hAnsi="Times New Roman"/>
          <w:sz w:val="26"/>
          <w:szCs w:val="26"/>
          <w:lang w:eastAsia="ru-RU"/>
        </w:rPr>
        <w:t xml:space="preserve">Заместитель председателя </w:t>
      </w:r>
      <w:r w:rsidR="00593284" w:rsidRPr="00183DB2">
        <w:rPr>
          <w:rFonts w:ascii="Times New Roman" w:hAnsi="Times New Roman"/>
          <w:sz w:val="26"/>
          <w:szCs w:val="26"/>
          <w:lang w:eastAsia="ru-RU"/>
        </w:rPr>
        <w:t xml:space="preserve">– </w:t>
      </w:r>
      <w:r w:rsidR="00183DB2" w:rsidRPr="00183DB2">
        <w:rPr>
          <w:rFonts w:ascii="Times New Roman" w:hAnsi="Times New Roman"/>
          <w:sz w:val="26"/>
          <w:szCs w:val="26"/>
          <w:lang w:eastAsia="ru-RU"/>
        </w:rPr>
        <w:t xml:space="preserve">Цхай Б.В. </w:t>
      </w:r>
      <w:r w:rsidRPr="00183DB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83DB2" w:rsidRPr="00183DB2">
        <w:rPr>
          <w:rFonts w:ascii="Times New Roman" w:hAnsi="Times New Roman"/>
          <w:sz w:val="26"/>
          <w:szCs w:val="26"/>
          <w:lang w:eastAsia="ru-RU"/>
        </w:rPr>
        <w:t>руководитель хирургической службы</w:t>
      </w:r>
      <w:r w:rsidR="00593284" w:rsidRPr="00183DB2">
        <w:rPr>
          <w:rFonts w:ascii="Times New Roman" w:hAnsi="Times New Roman"/>
          <w:sz w:val="26"/>
          <w:szCs w:val="26"/>
          <w:lang w:eastAsia="ru-RU"/>
        </w:rPr>
        <w:t>.</w:t>
      </w:r>
    </w:p>
    <w:p w:rsidR="00593284" w:rsidRPr="00183DB2" w:rsidRDefault="00593284" w:rsidP="00593284">
      <w:pPr>
        <w:spacing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Члены </w:t>
      </w:r>
      <w:r w:rsidRPr="00183DB2">
        <w:rPr>
          <w:rFonts w:ascii="Times New Roman" w:hAnsi="Times New Roman"/>
          <w:sz w:val="26"/>
          <w:szCs w:val="26"/>
          <w:lang w:eastAsia="ru-RU"/>
        </w:rPr>
        <w:t>комиссии:</w:t>
      </w:r>
    </w:p>
    <w:p w:rsidR="00593284" w:rsidRPr="00183DB2" w:rsidRDefault="0059298A" w:rsidP="00593284">
      <w:pPr>
        <w:spacing w:after="120" w:line="240" w:lineRule="auto"/>
        <w:jc w:val="both"/>
        <w:textAlignment w:val="baseline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Сыздыкова А. К.</w:t>
      </w:r>
      <w:r w:rsidR="00183DB2" w:rsidRPr="00183DB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93284" w:rsidRPr="00183DB2">
        <w:rPr>
          <w:rFonts w:ascii="Times New Roman" w:hAnsi="Times New Roman"/>
          <w:sz w:val="26"/>
          <w:szCs w:val="26"/>
          <w:lang w:eastAsia="ru-RU"/>
        </w:rPr>
        <w:t xml:space="preserve">– </w:t>
      </w:r>
      <w:r>
        <w:rPr>
          <w:rFonts w:ascii="Times New Roman" w:hAnsi="Times New Roman"/>
          <w:sz w:val="26"/>
          <w:szCs w:val="26"/>
          <w:lang w:eastAsia="ru-RU"/>
        </w:rPr>
        <w:t>начальник отдела гос. закупок.</w:t>
      </w:r>
    </w:p>
    <w:p w:rsidR="00593284" w:rsidRPr="00183DB2" w:rsidRDefault="0045486C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/>
          <w:color w:val="000000" w:themeColor="text1"/>
          <w:sz w:val="26"/>
          <w:szCs w:val="26"/>
        </w:rPr>
        <w:t>Фазлыев Р. И.</w:t>
      </w:r>
      <w:r w:rsidR="00593284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Pr="00183DB2">
        <w:rPr>
          <w:rFonts w:ascii="Times New Roman" w:hAnsi="Times New Roman"/>
          <w:color w:val="000000" w:themeColor="text1"/>
          <w:sz w:val="26"/>
          <w:szCs w:val="26"/>
        </w:rPr>
        <w:t>начальник технического отдела</w:t>
      </w:r>
      <w:r w:rsidR="00593284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93284" w:rsidRPr="00183DB2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Агибаев А. С.– юрисконсульт.</w:t>
      </w:r>
    </w:p>
    <w:p w:rsidR="00593284" w:rsidRPr="00183DB2" w:rsidRDefault="00593284" w:rsidP="00593284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bookmarkStart w:id="0" w:name="_GoBack"/>
      <w:bookmarkEnd w:id="0"/>
      <w:r w:rsidR="002C744E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Абдраманова Ж. Е.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по госзакупкам.</w:t>
      </w:r>
    </w:p>
    <w:p w:rsidR="00593284" w:rsidRPr="00183DB2" w:rsidRDefault="00593284" w:rsidP="00593284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8(7212) 41-26-70.</w:t>
      </w:r>
    </w:p>
    <w:p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593284" w:rsidRPr="00183DB2" w:rsidSect="0059328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77"/>
    <w:rsid w:val="00102D98"/>
    <w:rsid w:val="00183DB2"/>
    <w:rsid w:val="002C744E"/>
    <w:rsid w:val="0045486C"/>
    <w:rsid w:val="004C7077"/>
    <w:rsid w:val="004E122C"/>
    <w:rsid w:val="005770EF"/>
    <w:rsid w:val="00590F80"/>
    <w:rsid w:val="0059298A"/>
    <w:rsid w:val="00593284"/>
    <w:rsid w:val="00613E2E"/>
    <w:rsid w:val="006611D6"/>
    <w:rsid w:val="00665B9F"/>
    <w:rsid w:val="00675919"/>
    <w:rsid w:val="00680F0F"/>
    <w:rsid w:val="007510DB"/>
    <w:rsid w:val="008062D2"/>
    <w:rsid w:val="008F75E3"/>
    <w:rsid w:val="009739F9"/>
    <w:rsid w:val="00AA7E10"/>
    <w:rsid w:val="00AC640B"/>
    <w:rsid w:val="00B346A8"/>
    <w:rsid w:val="00C513E5"/>
    <w:rsid w:val="00C957DF"/>
    <w:rsid w:val="00D87234"/>
    <w:rsid w:val="00E708FD"/>
    <w:rsid w:val="00E81853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2686"/>
  <w15:docId w15:val="{729FEA9E-909B-40A7-874F-CE2EB2C3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2023-02-28T12:31:00Z</cp:lastPrinted>
  <dcterms:created xsi:type="dcterms:W3CDTF">2023-02-01T04:25:00Z</dcterms:created>
  <dcterms:modified xsi:type="dcterms:W3CDTF">2023-02-28T12:31:00Z</dcterms:modified>
</cp:coreProperties>
</file>