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ҚР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5C43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5C43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="00F42B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D87234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42B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марта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клиническая больница" Управления здравоохранения Карагандинской области. и. Срок поставки: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 к тендерной документации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Товар должен быть поставлен по адресу: 100000 г. Караганда, пр. Н. Назарбаева 10 а.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ендерных заявок до 1</w:t>
      </w:r>
      <w:r w:rsidR="00F42B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.00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часов 2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года, г. Караганда, пр. Н. Назарбаева 10 а, Конверты с тендерными заявками б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удут вскрываться в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F42BE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</w:t>
      </w:r>
      <w:bookmarkStart w:id="0" w:name="_GoBack"/>
      <w:bookmarkEnd w:id="0"/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.00 часов 2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2023 года по следующему адресу: г. Ка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раганда, пр. Н. Назарбаева 10 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FB6DB5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613E2E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>Гатин Р. Ф. заместитель директора по медицинской части.</w:t>
      </w:r>
    </w:p>
    <w:p w:rsidR="00593284" w:rsidRPr="00183DB2" w:rsidRDefault="00FB6DB5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hAnsi="Times New Roman"/>
          <w:sz w:val="26"/>
          <w:szCs w:val="26"/>
          <w:lang w:eastAsia="ru-RU"/>
        </w:rPr>
        <w:t xml:space="preserve">Заместитель председателя 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 xml:space="preserve">Цхай Б.В. </w:t>
      </w:r>
      <w:r w:rsidRPr="00183D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>руководитель хирургической службы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</w:t>
      </w:r>
      <w:r w:rsidRPr="00183DB2">
        <w:rPr>
          <w:rFonts w:ascii="Times New Roman" w:hAnsi="Times New Roman"/>
          <w:sz w:val="26"/>
          <w:szCs w:val="26"/>
          <w:lang w:eastAsia="ru-RU"/>
        </w:rPr>
        <w:t>комиссии:</w:t>
      </w:r>
    </w:p>
    <w:p w:rsidR="00593284" w:rsidRPr="00183DB2" w:rsidRDefault="0059298A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Сыздыкова А. К.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eastAsia="ru-RU"/>
        </w:rPr>
        <w:t>начальник отдела гос. закупок.</w:t>
      </w:r>
    </w:p>
    <w:p w:rsidR="00593284" w:rsidRPr="00183DB2" w:rsidRDefault="0045486C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/>
          <w:color w:val="000000" w:themeColor="text1"/>
          <w:sz w:val="26"/>
          <w:szCs w:val="26"/>
        </w:rPr>
        <w:t>Фазлыев Р. И.</w:t>
      </w:r>
      <w:r w:rsidR="0059328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183DB2">
        <w:rPr>
          <w:rFonts w:ascii="Times New Roman" w:hAnsi="Times New Roman"/>
          <w:color w:val="000000" w:themeColor="text1"/>
          <w:sz w:val="26"/>
          <w:szCs w:val="26"/>
        </w:rPr>
        <w:t>начальник технического отдела</w:t>
      </w:r>
      <w:r w:rsidR="0059328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2C744E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 Ж. Е.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102D98"/>
    <w:rsid w:val="00183DB2"/>
    <w:rsid w:val="002C744E"/>
    <w:rsid w:val="0045486C"/>
    <w:rsid w:val="004C7077"/>
    <w:rsid w:val="004E122C"/>
    <w:rsid w:val="005770EF"/>
    <w:rsid w:val="00590F80"/>
    <w:rsid w:val="0059298A"/>
    <w:rsid w:val="00593284"/>
    <w:rsid w:val="005C43AD"/>
    <w:rsid w:val="00613E2E"/>
    <w:rsid w:val="006611D6"/>
    <w:rsid w:val="00665B9F"/>
    <w:rsid w:val="00675919"/>
    <w:rsid w:val="00680F0F"/>
    <w:rsid w:val="007510DB"/>
    <w:rsid w:val="008062D2"/>
    <w:rsid w:val="008F75E3"/>
    <w:rsid w:val="009739F9"/>
    <w:rsid w:val="00AA7E10"/>
    <w:rsid w:val="00AC640B"/>
    <w:rsid w:val="00B346A8"/>
    <w:rsid w:val="00C513E5"/>
    <w:rsid w:val="00C957DF"/>
    <w:rsid w:val="00D87234"/>
    <w:rsid w:val="00E708FD"/>
    <w:rsid w:val="00E81853"/>
    <w:rsid w:val="00F42BE4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2023-02-28T12:31:00Z</cp:lastPrinted>
  <dcterms:created xsi:type="dcterms:W3CDTF">2023-02-01T04:25:00Z</dcterms:created>
  <dcterms:modified xsi:type="dcterms:W3CDTF">2023-03-02T12:13:00Z</dcterms:modified>
</cp:coreProperties>
</file>