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5E" w:rsidRDefault="0036135E" w:rsidP="00E708F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36135E" w:rsidRDefault="0036135E" w:rsidP="00E708F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3952E7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3952E7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№</w:t>
      </w:r>
      <w:r w:rsidR="00CE113F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57</w:t>
      </w:r>
      <w:r w:rsidR="007510DB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CE113F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12</w:t>
      </w:r>
      <w:r w:rsidR="00CE113F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ноября</w:t>
      </w:r>
      <w:r w:rsidR="00F665A0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7510DB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202</w:t>
      </w:r>
      <w:r w:rsidR="00B46018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3952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Организатор закупа: КГП Коммунальное государственное предприятие "Областная клиническая больница" Управления здравоохранения Карагандинской облас</w:t>
      </w:r>
      <w:r w:rsidR="008269D0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ти, Адрес: г. Караганда, пр. </w:t>
      </w:r>
      <w:proofErr w:type="spellStart"/>
      <w:r w:rsidR="008269D0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Н.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Назарбаева</w:t>
      </w:r>
      <w:proofErr w:type="spellEnd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10</w:t>
      </w:r>
      <w:proofErr w:type="gramEnd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а, БИН 99014000216</w:t>
      </w:r>
      <w:r w:rsidR="007510DB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ИИК KZ828560000000157694, АО "</w:t>
      </w:r>
      <w:proofErr w:type="spellStart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БанкЦентрКредит</w:t>
      </w:r>
      <w:proofErr w:type="spellEnd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Место поставки товара: г. Караганда, пр. Н. Назарбаева 10 а. КГП Коммунальное государственное предприятие "Областная 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клиническая больница" Управления здравоохранения Карагандинской области. и. Срок поставки: </w:t>
      </w:r>
      <w:r w:rsidR="00E81853" w:rsidRPr="003952E7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. Товар должен быть поставлен по адресу: 100000 г. Караганда, пр. Н. Назарбаева 10 а.</w:t>
      </w: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г. Караганда, пр. Н. Назарбаева </w:t>
      </w:r>
      <w:proofErr w:type="gramStart"/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proofErr w:type="gramEnd"/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а, с 9.00 до 18.00 часов и на веб-сайте: www.okbkar.kz или по электронной почте направив заявку по адресу: okb@okbkar.kz. Окончательный срок представления т</w:t>
      </w:r>
      <w:r w:rsidR="00680F0F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ендерных заявок до 13.00 часов</w:t>
      </w:r>
      <w:r w:rsidR="00B46018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386" w:rsidRPr="003952E7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02</w:t>
      </w:r>
      <w:r w:rsidR="00AD4B16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386" w:rsidRPr="003952E7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декабря</w:t>
      </w:r>
      <w:r w:rsidR="000C0BA9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0092B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г. Караганда, пр. Н. Назарбаева </w:t>
      </w:r>
      <w:proofErr w:type="gramStart"/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proofErr w:type="gramEnd"/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а, Конверты с тендерными заявками б</w:t>
      </w:r>
      <w:r w:rsidR="00680F0F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E83386" w:rsidRPr="003952E7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02</w:t>
      </w:r>
      <w:r w:rsidR="005A2A3E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386" w:rsidRPr="003952E7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декабря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20092B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следующему адресу: г. Ка</w:t>
      </w:r>
      <w:r w:rsidR="00D87234"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раганда, пр. Н. Назарбаева 10 а</w:t>
      </w:r>
      <w:r w:rsidRPr="003952E7">
        <w:rPr>
          <w:rFonts w:ascii="Times New Roman" w:eastAsia="Times New Roman" w:hAnsi="Times New Roman" w:cs="Times New Roman"/>
          <w:sz w:val="26"/>
          <w:szCs w:val="26"/>
          <w:lang w:eastAsia="ru-RU"/>
        </w:rPr>
        <w:t>, актовый зал.</w:t>
      </w:r>
    </w:p>
    <w:p w:rsidR="00593284" w:rsidRPr="003952E7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3952E7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A194C" w:rsidRPr="003952E7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Председатель тендерной комиссии</w:t>
      </w:r>
    </w:p>
    <w:p w:rsidR="00AD4B16" w:rsidRPr="003952E7" w:rsidRDefault="005A194C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hAnsi="Times New Roman" w:cs="Times New Roman"/>
          <w:sz w:val="26"/>
          <w:szCs w:val="26"/>
          <w:lang w:val="kk-KZ"/>
        </w:rPr>
        <w:t>Абдрахманов К. Т.</w:t>
      </w:r>
      <w:r w:rsidRPr="003952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директор</w:t>
      </w:r>
      <w:r w:rsidR="00AD4B16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5A194C" w:rsidRPr="003952E7" w:rsidRDefault="00693107" w:rsidP="008F4771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</w:t>
      </w:r>
      <w:r w:rsidR="00306B6D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аместител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="008F4771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председателя </w:t>
      </w:r>
    </w:p>
    <w:p w:rsidR="008F4771" w:rsidRPr="003952E7" w:rsidRDefault="005A194C" w:rsidP="008F4771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hAnsi="Times New Roman" w:cs="Times New Roman"/>
          <w:sz w:val="26"/>
          <w:szCs w:val="26"/>
          <w:lang w:val="kk-KZ"/>
        </w:rPr>
        <w:t>Гомель Л. Р.</w:t>
      </w:r>
      <w:r w:rsidRPr="003952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3952E7">
        <w:rPr>
          <w:rFonts w:ascii="Times New Roman" w:hAnsi="Times New Roman" w:cs="Times New Roman"/>
          <w:sz w:val="26"/>
          <w:szCs w:val="26"/>
          <w:lang w:val="kk-KZ"/>
        </w:rPr>
        <w:t>з</w:t>
      </w:r>
      <w:r w:rsidRPr="003952E7">
        <w:rPr>
          <w:rFonts w:ascii="Times New Roman" w:hAnsi="Times New Roman" w:cs="Times New Roman"/>
          <w:sz w:val="26"/>
          <w:szCs w:val="26"/>
        </w:rPr>
        <w:t>аместитель директора по контролю качества медицинских услуг</w:t>
      </w:r>
      <w:r w:rsidR="008F4771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AD4B16" w:rsidRPr="003952E7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AD4B16" w:rsidRPr="003952E7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Сыздыкова А. К.– начальник отдела государственных закупок;</w:t>
      </w:r>
    </w:p>
    <w:p w:rsidR="000B523F" w:rsidRPr="003952E7" w:rsidRDefault="000B523F" w:rsidP="000B523F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Алькенов М. Д. - з</w:t>
      </w:r>
      <w:r w:rsidRPr="003952E7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>аведующий отделения ОКФ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3952E7" w:rsidRDefault="000B1F64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Агибаев А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С.</w:t>
      </w:r>
      <w:r w:rsidR="00AD4B16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 юрисконсульт.</w:t>
      </w:r>
    </w:p>
    <w:p w:rsidR="00AD4B16" w:rsidRPr="003952E7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Секретарь комиссии –</w:t>
      </w:r>
      <w:r w:rsidR="005B4738"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Штенская Н. И.</w:t>
      </w: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специалист государственных закупок.</w:t>
      </w:r>
    </w:p>
    <w:p w:rsidR="00593284" w:rsidRPr="003952E7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</w:t>
      </w:r>
      <w:bookmarkStart w:id="0" w:name="_GoBack"/>
      <w:bookmarkEnd w:id="0"/>
      <w:r w:rsidRPr="00395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оставщики, могут присутствовать при вскрытии конвертов с тендерными заявками Дополнительную информацию и справку можно получить по телефону: 8(7212) 41-26-70.</w:t>
      </w:r>
    </w:p>
    <w:sectPr w:rsidR="00593284" w:rsidRPr="003952E7" w:rsidSect="0089778B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43A30"/>
    <w:rsid w:val="00057C02"/>
    <w:rsid w:val="00064838"/>
    <w:rsid w:val="000B1F64"/>
    <w:rsid w:val="000B523F"/>
    <w:rsid w:val="000C0BA9"/>
    <w:rsid w:val="00102D98"/>
    <w:rsid w:val="001075D2"/>
    <w:rsid w:val="0011229D"/>
    <w:rsid w:val="00156AFB"/>
    <w:rsid w:val="00183DB2"/>
    <w:rsid w:val="00190557"/>
    <w:rsid w:val="00192F1F"/>
    <w:rsid w:val="001B06AE"/>
    <w:rsid w:val="001C3125"/>
    <w:rsid w:val="001C3D6B"/>
    <w:rsid w:val="001E3F27"/>
    <w:rsid w:val="0020092B"/>
    <w:rsid w:val="00201F48"/>
    <w:rsid w:val="0020247F"/>
    <w:rsid w:val="00274F29"/>
    <w:rsid w:val="00286D3E"/>
    <w:rsid w:val="002A05AE"/>
    <w:rsid w:val="002C4678"/>
    <w:rsid w:val="002C744E"/>
    <w:rsid w:val="002D45CB"/>
    <w:rsid w:val="002D7310"/>
    <w:rsid w:val="00306B6D"/>
    <w:rsid w:val="00313215"/>
    <w:rsid w:val="0036135E"/>
    <w:rsid w:val="003952E7"/>
    <w:rsid w:val="003D3738"/>
    <w:rsid w:val="003E47B7"/>
    <w:rsid w:val="003E6796"/>
    <w:rsid w:val="003E7663"/>
    <w:rsid w:val="00401D4E"/>
    <w:rsid w:val="0040326A"/>
    <w:rsid w:val="00410580"/>
    <w:rsid w:val="004154C7"/>
    <w:rsid w:val="0045486C"/>
    <w:rsid w:val="0048199A"/>
    <w:rsid w:val="004C7077"/>
    <w:rsid w:val="004E122C"/>
    <w:rsid w:val="005036B5"/>
    <w:rsid w:val="005126FC"/>
    <w:rsid w:val="00525008"/>
    <w:rsid w:val="00525391"/>
    <w:rsid w:val="0053188F"/>
    <w:rsid w:val="00541AD0"/>
    <w:rsid w:val="00564CA5"/>
    <w:rsid w:val="005652B2"/>
    <w:rsid w:val="005770EF"/>
    <w:rsid w:val="00581A13"/>
    <w:rsid w:val="00590F80"/>
    <w:rsid w:val="00593284"/>
    <w:rsid w:val="005A194C"/>
    <w:rsid w:val="005A2A3E"/>
    <w:rsid w:val="005A576D"/>
    <w:rsid w:val="005B4738"/>
    <w:rsid w:val="005C6B8E"/>
    <w:rsid w:val="006125BA"/>
    <w:rsid w:val="0061373E"/>
    <w:rsid w:val="00613E2E"/>
    <w:rsid w:val="006144D7"/>
    <w:rsid w:val="00623565"/>
    <w:rsid w:val="006611D6"/>
    <w:rsid w:val="006623F4"/>
    <w:rsid w:val="00665B9F"/>
    <w:rsid w:val="00675919"/>
    <w:rsid w:val="00680F0F"/>
    <w:rsid w:val="00693107"/>
    <w:rsid w:val="006B2D88"/>
    <w:rsid w:val="006C0F61"/>
    <w:rsid w:val="006D3D98"/>
    <w:rsid w:val="006F2CF0"/>
    <w:rsid w:val="0071378D"/>
    <w:rsid w:val="007510DB"/>
    <w:rsid w:val="00767431"/>
    <w:rsid w:val="00787366"/>
    <w:rsid w:val="0079231B"/>
    <w:rsid w:val="007A682D"/>
    <w:rsid w:val="007D0418"/>
    <w:rsid w:val="007E2A5D"/>
    <w:rsid w:val="008062D2"/>
    <w:rsid w:val="00823FC1"/>
    <w:rsid w:val="008241BF"/>
    <w:rsid w:val="008269D0"/>
    <w:rsid w:val="00860D2C"/>
    <w:rsid w:val="00875C68"/>
    <w:rsid w:val="0087786D"/>
    <w:rsid w:val="0089778B"/>
    <w:rsid w:val="008F23E5"/>
    <w:rsid w:val="008F4771"/>
    <w:rsid w:val="008F75E3"/>
    <w:rsid w:val="008F76CB"/>
    <w:rsid w:val="009739F9"/>
    <w:rsid w:val="00982731"/>
    <w:rsid w:val="009D6925"/>
    <w:rsid w:val="00A0640E"/>
    <w:rsid w:val="00A17B21"/>
    <w:rsid w:val="00A72D65"/>
    <w:rsid w:val="00A7710D"/>
    <w:rsid w:val="00AA1468"/>
    <w:rsid w:val="00AA21BA"/>
    <w:rsid w:val="00AA5771"/>
    <w:rsid w:val="00AA7E10"/>
    <w:rsid w:val="00AA7F26"/>
    <w:rsid w:val="00AB1FB2"/>
    <w:rsid w:val="00AC640B"/>
    <w:rsid w:val="00AD4B16"/>
    <w:rsid w:val="00AD6ACF"/>
    <w:rsid w:val="00AE5A9B"/>
    <w:rsid w:val="00AE73A6"/>
    <w:rsid w:val="00AF3BB4"/>
    <w:rsid w:val="00AF4BED"/>
    <w:rsid w:val="00B24278"/>
    <w:rsid w:val="00B346A8"/>
    <w:rsid w:val="00B46018"/>
    <w:rsid w:val="00B80359"/>
    <w:rsid w:val="00B811E9"/>
    <w:rsid w:val="00B83A37"/>
    <w:rsid w:val="00B8544D"/>
    <w:rsid w:val="00C00775"/>
    <w:rsid w:val="00C00CEA"/>
    <w:rsid w:val="00C256AC"/>
    <w:rsid w:val="00C513E5"/>
    <w:rsid w:val="00C52273"/>
    <w:rsid w:val="00C957DF"/>
    <w:rsid w:val="00CA797D"/>
    <w:rsid w:val="00CE113F"/>
    <w:rsid w:val="00D04508"/>
    <w:rsid w:val="00D31942"/>
    <w:rsid w:val="00D6015D"/>
    <w:rsid w:val="00D87234"/>
    <w:rsid w:val="00DC154D"/>
    <w:rsid w:val="00DC4BBF"/>
    <w:rsid w:val="00DE7F1F"/>
    <w:rsid w:val="00E02A0C"/>
    <w:rsid w:val="00E708FD"/>
    <w:rsid w:val="00E71A65"/>
    <w:rsid w:val="00E81853"/>
    <w:rsid w:val="00E81949"/>
    <w:rsid w:val="00E83386"/>
    <w:rsid w:val="00E91CF0"/>
    <w:rsid w:val="00EB29FB"/>
    <w:rsid w:val="00F31BCB"/>
    <w:rsid w:val="00F665A0"/>
    <w:rsid w:val="00FB6DB5"/>
    <w:rsid w:val="00FD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3EAE"/>
  <w15:docId w15:val="{3C7BEDB5-FD15-4854-BA29-671E0E5B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Nelya</cp:lastModifiedBy>
  <cp:revision>479</cp:revision>
  <cp:lastPrinted>2024-11-12T06:26:00Z</cp:lastPrinted>
  <dcterms:created xsi:type="dcterms:W3CDTF">2023-02-01T04:25:00Z</dcterms:created>
  <dcterms:modified xsi:type="dcterms:W3CDTF">2024-11-12T06:26:00Z</dcterms:modified>
</cp:coreProperties>
</file>